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68DD" w14:textId="471472F7" w:rsidR="00FC6A60" w:rsidRPr="003E02CC" w:rsidRDefault="00E11078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Anna Boghiguian</w:t>
      </w:r>
    </w:p>
    <w:p w14:paraId="52EB2C0C" w14:textId="592B735D" w:rsidR="00E11078" w:rsidRPr="003E02CC" w:rsidRDefault="00E11078" w:rsidP="003E02CC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i/>
          <w:sz w:val="24"/>
          <w:szCs w:val="24"/>
          <w:lang w:val="en-US"/>
        </w:rPr>
        <w:t>Dive into the Dark Dive Box</w:t>
      </w:r>
    </w:p>
    <w:p w14:paraId="5D0C0301" w14:textId="77777777" w:rsidR="00FC6A60" w:rsidRPr="003E02CC" w:rsidRDefault="00FC6A60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227D5D" w14:textId="602A97BC" w:rsidR="007E602D" w:rsidRPr="003E02CC" w:rsidRDefault="00AF0299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danced and danced and lost her head.</w:t>
      </w:r>
      <w:bookmarkStart w:id="0" w:name="_GoBack"/>
      <w:bookmarkEnd w:id="0"/>
    </w:p>
    <w:p w14:paraId="25304462" w14:textId="77777777" w:rsidR="007E602D" w:rsidRPr="003E02CC" w:rsidRDefault="00781BAF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mob broke through the doors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BC3725" w14:textId="77777777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="0011356F" w:rsidRPr="003E02C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BREAD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9C7497" w14:textId="77777777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D3EDE" w:rsidRPr="003E0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are starved, the earth is barren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food is scarce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7F3178C7" w14:textId="29E594FC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 am not the Austrian who said eat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brioche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if you don’t have bread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 am the one who escaped to my husband’s bedroom.</w:t>
      </w:r>
      <w:r w:rsidR="00F50F1E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7F365C7" w14:textId="64A25BC9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81BA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Bastille has fallen</w:t>
      </w:r>
      <w:r w:rsidR="00F50F1E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so have you</w:t>
      </w:r>
      <w:r w:rsidR="00F50F1E" w:rsidRPr="003E02CC"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mass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shouted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9443F5" w14:textId="77777777" w:rsidR="00653ABE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="0011356F" w:rsidRPr="003E02C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BREAD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FFDE7A" w14:textId="43A82980" w:rsidR="007E602D" w:rsidRPr="003E02CC" w:rsidRDefault="00462705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ayette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head of 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national guard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had the key to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Bastille</w:t>
      </w:r>
      <w:r w:rsidR="001135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had fought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alongside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George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0F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United States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should go for liberty to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exist,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George Washington asserted.</w:t>
      </w:r>
    </w:p>
    <w:p w14:paraId="3406CB4F" w14:textId="0E2C55B1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fought for our human rights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George said.</w:t>
      </w:r>
    </w:p>
    <w:p w14:paraId="03B25924" w14:textId="77777777" w:rsidR="007E602D" w:rsidRPr="003E02CC" w:rsidRDefault="00341F7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are fighting for our democracy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French said</w:t>
      </w:r>
      <w:r w:rsidR="00AF029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Equality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liberty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fraternity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C125979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royals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were driven to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es Tuileries.</w:t>
      </w:r>
    </w:p>
    <w:p w14:paraId="16FF54EC" w14:textId="77777777" w:rsidR="007E602D" w:rsidRPr="003E02CC" w:rsidRDefault="0026678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Constitutional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monarchy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third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estate gets power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nobility lose their power.</w:t>
      </w:r>
    </w:p>
    <w:p w14:paraId="5C698CD1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ones who had money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clergy and the bourgeoisie.</w:t>
      </w:r>
    </w:p>
    <w:p w14:paraId="584C18C6" w14:textId="77777777" w:rsidR="00505F33" w:rsidRPr="003E02CC" w:rsidRDefault="00930F4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Hans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Axel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on Fe</w:t>
      </w:r>
      <w:r w:rsidR="00C01E19" w:rsidRPr="003E02CC">
        <w:rPr>
          <w:rFonts w:ascii="Times New Roman" w:hAnsi="Times New Roman" w:cs="Times New Roman"/>
          <w:sz w:val="24"/>
          <w:szCs w:val="24"/>
          <w:lang w:val="en-US"/>
        </w:rPr>
        <w:t>rsen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helped to plan</w:t>
      </w:r>
      <w:r w:rsidR="00C01E1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3193B" w:rsidRPr="003E02CC">
        <w:rPr>
          <w:rFonts w:ascii="Times New Roman" w:hAnsi="Times New Roman" w:cs="Times New Roman"/>
          <w:sz w:val="24"/>
          <w:szCs w:val="24"/>
          <w:lang w:val="en-US"/>
        </w:rPr>
        <w:t>the king and his family to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escape. They were caught a few miles away from their destination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at the last checkpoint</w:t>
      </w:r>
      <w:r w:rsidR="00C01E1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they were stopped and returned.</w:t>
      </w:r>
    </w:p>
    <w:p w14:paraId="7A5F3E84" w14:textId="77777777" w:rsidR="00505F33" w:rsidRPr="003E02CC" w:rsidRDefault="00505F33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EE3EF2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The Queen of France changed the axis of the world political order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involuntarily.</w:t>
      </w:r>
    </w:p>
    <w:p w14:paraId="78F1A074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A57A79" w14:textId="77777777" w:rsidR="00505F33" w:rsidRPr="003E02CC" w:rsidRDefault="00CC2322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revolt of the bourgeoisie and clergy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democracy was born in France. </w:t>
      </w:r>
    </w:p>
    <w:p w14:paraId="2F58695F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Equality, fraternity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liberty. These concepts were for all French citizens.</w:t>
      </w:r>
    </w:p>
    <w:p w14:paraId="6DCF2D30" w14:textId="77777777" w:rsidR="00505F33" w:rsidRPr="003E02CC" w:rsidRDefault="00D87DA6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head </w:t>
      </w:r>
      <w:r w:rsidR="00BB77D3" w:rsidRPr="003E02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ruler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had to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go.</w:t>
      </w:r>
    </w:p>
    <w:p w14:paraId="400575CF" w14:textId="77777777" w:rsidR="00907D36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After Louis XVI</w:t>
      </w:r>
      <w:r w:rsidRPr="003E02CC" w:rsidDel="000E0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caught trying to escape, he was retuned as a traitor to Paris. Bloodshed and riots came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streets of </w:t>
      </w:r>
      <w:r w:rsidR="00781BAF" w:rsidRPr="003E02CC">
        <w:rPr>
          <w:rFonts w:ascii="Times New Roman" w:hAnsi="Times New Roman" w:cs="Times New Roman"/>
          <w:sz w:val="24"/>
          <w:szCs w:val="24"/>
          <w:lang w:val="en-US"/>
        </w:rPr>
        <w:t>the city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 Some demanded t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hat 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king be spared and returned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81BAF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constitutional monarc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h;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others decided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his death.</w:t>
      </w:r>
      <w:r w:rsidR="00C265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856B47" w14:textId="77777777" w:rsidR="00907D36" w:rsidRPr="003E02CC" w:rsidRDefault="00907D36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715DE9" w14:textId="1533DD85" w:rsidR="00505F33" w:rsidRPr="003E02CC" w:rsidRDefault="00C26551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Louis XVI </w:t>
      </w:r>
      <w:r w:rsidR="00A92BE4" w:rsidRPr="003E02CC">
        <w:rPr>
          <w:rFonts w:ascii="Times New Roman" w:hAnsi="Times New Roman" w:cs="Times New Roman"/>
          <w:sz w:val="24"/>
          <w:szCs w:val="24"/>
          <w:lang w:val="en-US"/>
        </w:rPr>
        <w:t>did not know how to rule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2BE4" w:rsidRPr="003E02CC">
        <w:rPr>
          <w:rFonts w:ascii="Times New Roman" w:hAnsi="Times New Roman" w:cs="Times New Roman"/>
          <w:sz w:val="24"/>
          <w:szCs w:val="24"/>
          <w:lang w:val="en-US"/>
        </w:rPr>
        <w:t>but h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e learned the skills of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BE4" w:rsidRPr="003E02CC">
        <w:rPr>
          <w:rFonts w:ascii="Times New Roman" w:hAnsi="Times New Roman" w:cs="Times New Roman"/>
          <w:sz w:val="24"/>
          <w:szCs w:val="24"/>
          <w:lang w:val="en-US"/>
        </w:rPr>
        <w:t>a locksmith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2C6253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Robespierre decided the king should be guillotined on January 21, 1793.</w:t>
      </w:r>
    </w:p>
    <w:p w14:paraId="76C4EA35" w14:textId="01C5EDF1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Louis XVI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9E5" w:rsidRPr="003E02CC">
        <w:rPr>
          <w:rFonts w:ascii="Times New Roman" w:hAnsi="Times New Roman" w:cs="Times New Roman"/>
          <w:sz w:val="24"/>
          <w:szCs w:val="24"/>
          <w:lang w:val="en-US"/>
        </w:rPr>
        <w:t>insisted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 am innocent</w:t>
      </w:r>
      <w:r w:rsidR="00930F4A" w:rsidRPr="003E02C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B59EE35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Drums played, a carriage was ordered, and the king went up to be beheaded.</w:t>
      </w:r>
    </w:p>
    <w:p w14:paraId="44146A4E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mob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cheered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drums played </w:t>
      </w:r>
      <w:r w:rsidR="00930F4A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77908" w:rsidRPr="003E02CC">
        <w:rPr>
          <w:rFonts w:ascii="Times New Roman" w:hAnsi="Times New Roman" w:cs="Times New Roman"/>
          <w:iCs/>
          <w:sz w:val="24"/>
          <w:szCs w:val="24"/>
          <w:lang w:val="en-US"/>
        </w:rPr>
        <w:t>Vive La Liberté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0F4A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E3F0056" w14:textId="77777777" w:rsidR="00505F33" w:rsidRPr="003E02CC" w:rsidRDefault="00700CDE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he head was shown to the mob with pride. Some still loved their king.</w:t>
      </w:r>
    </w:p>
    <w:p w14:paraId="31FCC074" w14:textId="77777777" w:rsidR="00341F7E" w:rsidRPr="003E02CC" w:rsidRDefault="00341F7E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6FFA7B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She wept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widow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s tears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mingling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with the sea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waves.</w:t>
      </w:r>
    </w:p>
    <w:p w14:paraId="0AE92072" w14:textId="124FA916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Dressed in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she runs her hands </w:t>
      </w:r>
      <w:r w:rsidR="0032619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black fringes of the sun.</w:t>
      </w:r>
    </w:p>
    <w:p w14:paraId="2C8E6E23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The heat melts away her sorrow, but what next?</w:t>
      </w:r>
    </w:p>
    <w:p w14:paraId="6F23FB72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72303C" w14:textId="55E00EDA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he fell </w:t>
      </w:r>
    </w:p>
    <w:p w14:paraId="01B15653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darkness fell</w:t>
      </w:r>
    </w:p>
    <w:p w14:paraId="0B49708B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Obscurity</w:t>
      </w:r>
    </w:p>
    <w:p w14:paraId="1B6F356E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 widow is heard behind the curtain</w:t>
      </w:r>
    </w:p>
    <w:p w14:paraId="14617886" w14:textId="0FA6AE8E" w:rsidR="00505F33" w:rsidRPr="003E02CC" w:rsidRDefault="00EA7B89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wind blows a new song </w:t>
      </w:r>
    </w:p>
    <w:p w14:paraId="7A59606A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Equality is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. . .</w:t>
      </w:r>
    </w:p>
    <w:p w14:paraId="51D4BFC0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CD06EF" w14:textId="1A355D72" w:rsidR="00505F33" w:rsidRPr="003E02CC" w:rsidRDefault="00700CDE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Robespierre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well as the members of the </w:t>
      </w:r>
      <w:r w:rsidR="0032619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Reign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6196" w:rsidRPr="003E02CC">
        <w:rPr>
          <w:rFonts w:ascii="Times New Roman" w:hAnsi="Times New Roman" w:cs="Times New Roman"/>
          <w:sz w:val="24"/>
          <w:szCs w:val="24"/>
          <w:lang w:val="en-US"/>
        </w:rPr>
        <w:t>Terror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tried Marie Antoinette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on October 16, 1793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she was taken to the guillotine.</w:t>
      </w:r>
    </w:p>
    <w:p w14:paraId="798FE506" w14:textId="3E95BA1C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David dr</w:t>
      </w:r>
      <w:r w:rsidR="00930F4A" w:rsidRPr="003E02CC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her in a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white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gown </w:t>
      </w:r>
      <w:r w:rsidR="00CC232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her hair cut haphazardly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she ha</w:t>
      </w:r>
      <w:r w:rsidR="00E11078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on a peasant’s hat.</w:t>
      </w:r>
    </w:p>
    <w:p w14:paraId="20520E18" w14:textId="1111A5E2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With the most elegant gait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one else had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Marie Antoinette walked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dignity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lastRenderedPageBreak/>
        <w:t>guillotine.</w:t>
      </w:r>
    </w:p>
    <w:p w14:paraId="06F36C63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“Excuse me for </w:t>
      </w:r>
      <w:r w:rsidR="00C265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stepping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on your toes,” she said to the soldier who had the rope in his hands.</w:t>
      </w:r>
    </w:p>
    <w:p w14:paraId="4391D83F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The mob hailed</w:t>
      </w:r>
      <w:r w:rsidR="007D0AFE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D0AFE" w:rsidRPr="003E02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raternity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equality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freedom</w:t>
      </w:r>
      <w:r w:rsidR="007D0AFE" w:rsidRPr="003E02C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D21D143" w14:textId="6C7042BF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Her daughter cried for the loss of her parents. She was orphaned</w:t>
      </w:r>
      <w:r w:rsidR="000858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wept endlessly</w:t>
      </w:r>
      <w:r w:rsidR="000858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they let her go free. 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Nobody knows what happened to </w:t>
      </w:r>
      <w:r w:rsidR="00A92BE4" w:rsidRPr="003E02CC">
        <w:rPr>
          <w:rFonts w:ascii="Times New Roman" w:hAnsi="Times New Roman" w:cs="Times New Roman"/>
          <w:sz w:val="24"/>
          <w:szCs w:val="24"/>
          <w:lang w:val="en-US"/>
        </w:rPr>
        <w:t>the child</w:t>
      </w:r>
      <w:r w:rsidR="00341F7E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65D228" w14:textId="77777777" w:rsidR="00107692" w:rsidRPr="003E02CC" w:rsidRDefault="00107692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3C01B3" w14:textId="29BD8F1A" w:rsidR="00505F33" w:rsidRPr="003E02CC" w:rsidRDefault="002D00D2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at La Place de la Ré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volution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now called Place de la Concorde,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stands an obelisk from the time of 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Ramses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>. It was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gifted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from Egypt to France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1831</w:t>
      </w:r>
      <w:r w:rsidR="00A92BE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recognition of the achievements</w:t>
      </w:r>
      <w:r w:rsidR="002D24F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 Jean-François Champollion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24F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>had decrypted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the hieroglyphics. Not far away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there’s 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merry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round, 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remind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C7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the turning wheel of life.</w:t>
      </w:r>
    </w:p>
    <w:p w14:paraId="6F1A2091" w14:textId="77777777" w:rsidR="00505F33" w:rsidRPr="003E02CC" w:rsidRDefault="00505F3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605422" w14:textId="69044A43" w:rsidR="000A5D73" w:rsidRPr="003E02CC" w:rsidRDefault="000A5D7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Almost 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one hundred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years after the French Revolution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people of France sent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Statue of Liberty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New York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as a token of their support and friendship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for the people of the United States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Statue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iberty was sculpted by Frédéric-Auguste Bartholdi in 1886.</w:t>
      </w:r>
    </w:p>
    <w:p w14:paraId="02888721" w14:textId="77777777" w:rsidR="000A5D73" w:rsidRPr="003E02CC" w:rsidRDefault="000A5D7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B4AA3F" w14:textId="6491E26E" w:rsidR="00505F33" w:rsidRPr="003E02CC" w:rsidRDefault="000A5D73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French Revolution changed and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inspired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world in many ways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1FE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Leon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1FEF" w:rsidRPr="003E02CC">
        <w:rPr>
          <w:rFonts w:ascii="Times New Roman" w:hAnsi="Times New Roman" w:cs="Times New Roman"/>
          <w:sz w:val="24"/>
          <w:szCs w:val="24"/>
          <w:lang w:val="en-US"/>
        </w:rPr>
        <w:t>rotsky was 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FE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Marxist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was impressed by 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evolution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and by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concept of </w:t>
      </w:r>
      <w:r w:rsidR="00AF654A" w:rsidRPr="003E02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egalité 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>equality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93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pecial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equality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>François</w:t>
      </w:r>
      <w:r w:rsidR="00B9105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9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Noël Babeuf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spoke of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distribution of wealth among all.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Babeuf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B21F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 w:rsidR="00B21F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communists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in Europe</w:t>
      </w:r>
      <w:r w:rsidR="00B21F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guillotined in 1797.</w:t>
      </w:r>
    </w:p>
    <w:p w14:paraId="0FF401A4" w14:textId="77777777" w:rsidR="00912165" w:rsidRPr="003E02CC" w:rsidRDefault="00912165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EFB763" w14:textId="39FBBC06" w:rsidR="00505F33" w:rsidRPr="003E02CC" w:rsidRDefault="007E602D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rotsky’s 1905 revolution failed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was taken prisoner and 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sentenced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life in prison in the 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managed to escape with a false passport and gold coins in his boots</w:t>
      </w:r>
      <w:r w:rsidR="000035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all the prisoners were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to bo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ard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their last train journey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C6B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acted so 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8C6670" w:rsidRPr="003E02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216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incingly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that he was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thought to be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fter a few da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ys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said he felt better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was leavin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>g, 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saw a </w:t>
      </w:r>
      <w:r w:rsidR="0011508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cart 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frozen hay being pulled by reindeer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hid in it, while his friend </w:t>
      </w:r>
      <w:r w:rsidR="005D5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pointed the police in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wrong direction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escaped with the hay and the reindeer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snow melted he was wet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went to sit next to the drive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5332C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arrived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91055" w:rsidRPr="003E02CC">
        <w:rPr>
          <w:rFonts w:ascii="Times New Roman" w:hAnsi="Times New Roman" w:cs="Times New Roman"/>
          <w:sz w:val="24"/>
          <w:szCs w:val="24"/>
          <w:lang w:val="en-US"/>
        </w:rPr>
        <w:t>aint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Petersb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urg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from the Urals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. From there 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traveled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Finland to meet his wife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Eventually</w:t>
      </w:r>
      <w:r w:rsidR="00442F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he reached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Vienna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B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“Good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old Vienna</w:t>
      </w:r>
      <w:r w:rsidR="000C6B99" w:rsidRPr="003E02CC"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said</w:t>
      </w:r>
      <w:r w:rsidR="000C6B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became the editor of </w:t>
      </w:r>
      <w:r w:rsidR="00077908" w:rsidRPr="003E02CC">
        <w:rPr>
          <w:rFonts w:ascii="Times New Roman" w:hAnsi="Times New Roman" w:cs="Times New Roman"/>
          <w:i/>
          <w:sz w:val="24"/>
          <w:szCs w:val="24"/>
          <w:lang w:val="en-US"/>
        </w:rPr>
        <w:t>Pravda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Lenin sent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66784" w:rsidRPr="003E02CC">
        <w:rPr>
          <w:rFonts w:ascii="Times New Roman" w:hAnsi="Times New Roman" w:cs="Times New Roman"/>
          <w:sz w:val="24"/>
          <w:szCs w:val="24"/>
          <w:lang w:val="en-US"/>
        </w:rPr>
        <w:t>him a Georgian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l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>ked like a peasant—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it was Stalin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asking how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popular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Marxism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with 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Viennese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how n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ationalistic 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r w:rsidR="009519A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was, </w:t>
      </w:r>
      <w:r w:rsidR="00D5332C" w:rsidRPr="003E02CC">
        <w:rPr>
          <w:rFonts w:ascii="Times New Roman" w:hAnsi="Times New Roman" w:cs="Times New Roman"/>
          <w:sz w:val="24"/>
          <w:szCs w:val="24"/>
          <w:lang w:val="en-US"/>
        </w:rPr>
        <w:t>with its coffee houses and intellectual life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426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whether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lot of different concepts were discussed and exchanged among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intellectuals. </w:t>
      </w:r>
      <w:r w:rsidR="00EB28AB" w:rsidRPr="003E02CC">
        <w:rPr>
          <w:rFonts w:ascii="Times New Roman" w:hAnsi="Times New Roman" w:cs="Times New Roman"/>
          <w:sz w:val="24"/>
          <w:szCs w:val="24"/>
          <w:lang w:val="en-US"/>
        </w:rPr>
        <w:t>Besides Trotsky, several other important thinkers lived in Vienna, among them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F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Sigmund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="0076658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painters like</w:t>
      </w:r>
      <w:r w:rsidR="00B21F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Gustav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Klimt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Egon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Schiele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. Bert</w:t>
      </w:r>
      <w:r w:rsidR="00442F69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a von Suttner, a journalist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pacifist, an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42F69" w:rsidRPr="003E02CC">
        <w:rPr>
          <w:rFonts w:ascii="Times New Roman" w:hAnsi="Times New Roman" w:cs="Times New Roman"/>
          <w:sz w:val="24"/>
          <w:szCs w:val="24"/>
          <w:lang w:val="en-US"/>
        </w:rPr>
        <w:t>nti-war a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ctivist, wrote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novel </w:t>
      </w:r>
      <w:r w:rsidR="00433277" w:rsidRPr="003E02CC">
        <w:rPr>
          <w:rFonts w:ascii="Times New Roman" w:hAnsi="Times New Roman" w:cs="Times New Roman"/>
          <w:i/>
          <w:sz w:val="24"/>
          <w:szCs w:val="24"/>
          <w:lang w:val="en-US"/>
        </w:rPr>
        <w:t>Die Waffen nieder!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(Lay Down Your Arms!)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. In 1905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she received the </w:t>
      </w:r>
      <w:r w:rsidR="00BB77D3" w:rsidRPr="003E02CC">
        <w:rPr>
          <w:rFonts w:ascii="Times New Roman" w:hAnsi="Times New Roman" w:cs="Times New Roman"/>
          <w:sz w:val="24"/>
          <w:szCs w:val="24"/>
          <w:lang w:val="en-US"/>
        </w:rPr>
        <w:t>Nobel Peace Prize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She organized 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peace conference in Vienna in 1914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died before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it took place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friend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Theodor Herzl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father of Zionism, who wrote that Jews needed a homeland</w:t>
      </w:r>
      <w:r w:rsidR="00AF654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42AB" w:rsidRPr="003E02CC">
        <w:rPr>
          <w:rFonts w:ascii="Times New Roman" w:hAnsi="Times New Roman" w:cs="Times New Roman"/>
          <w:sz w:val="24"/>
          <w:szCs w:val="24"/>
          <w:lang w:val="en-US"/>
        </w:rPr>
        <w:t>Bertha</w:t>
      </w:r>
      <w:r w:rsidR="000C6B9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felt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possible,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she had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great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desire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prevent </w:t>
      </w:r>
      <w:r w:rsidR="00505F33" w:rsidRPr="003E02CC">
        <w:rPr>
          <w:rFonts w:ascii="Times New Roman" w:hAnsi="Times New Roman" w:cs="Times New Roman"/>
          <w:sz w:val="24"/>
          <w:szCs w:val="24"/>
          <w:lang w:val="en-US"/>
        </w:rPr>
        <w:t>it.</w:t>
      </w:r>
    </w:p>
    <w:p w14:paraId="6D5B1D64" w14:textId="77777777" w:rsidR="007E602D" w:rsidRPr="003E02CC" w:rsidRDefault="007E602D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8369A8" w14:textId="77777777" w:rsidR="00926424" w:rsidRPr="003E02CC" w:rsidRDefault="008A4262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Franz Ferdinand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heir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Austr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o-Hungarian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emperor,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waiting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to take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his seat on the throne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meanwhile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pastime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deer hunting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bragged that he had killed more than 5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>On June 28</w:t>
      </w:r>
      <w:r w:rsidR="00F370E3" w:rsidRPr="003E02CC">
        <w:rPr>
          <w:rFonts w:ascii="Times New Roman" w:hAnsi="Times New Roman" w:cs="Times New Roman"/>
          <w:sz w:val="24"/>
          <w:szCs w:val="24"/>
          <w:lang w:val="en-US"/>
        </w:rPr>
        <w:t>, 1914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he was killed by a Serbian activist. </w:t>
      </w:r>
      <w:r w:rsidR="00D82EB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Gavrilo 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>Princip was eating a ham sandwich when he spotted the archduke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threw </w:t>
      </w:r>
      <w:r w:rsidR="009A53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half-eaten sandwich and shot Sophie and then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her husband, </w:t>
      </w:r>
      <w:r w:rsidR="00926424" w:rsidRPr="003E02CC">
        <w:rPr>
          <w:rFonts w:ascii="Times New Roman" w:hAnsi="Times New Roman" w:cs="Times New Roman"/>
          <w:sz w:val="24"/>
          <w:szCs w:val="24"/>
          <w:lang w:val="en-US"/>
        </w:rPr>
        <w:t>Franz Ferdinand.</w:t>
      </w:r>
    </w:p>
    <w:p w14:paraId="5B793443" w14:textId="77777777" w:rsidR="009A53E6" w:rsidRPr="003E02CC" w:rsidRDefault="009A53E6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D6CD33" w14:textId="2F763C86" w:rsidR="007E602D" w:rsidRPr="003E02CC" w:rsidRDefault="0092642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Great War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declared.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Millions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died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countries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cities were burned and destroy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53F6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because of his assassination. W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ho knows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maybe the half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eaten ham sandwich was made from the </w:t>
      </w:r>
      <w:r w:rsidR="005E6AC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flesh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one of the animals </w:t>
      </w:r>
      <w:r w:rsidR="007942B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archduke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had killed.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>it the vengeance of nature?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0E3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same day </w:t>
      </w:r>
      <w:r w:rsidR="005E6AC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>Ferdinand was killed, o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1914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boy was born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Austria,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twin brother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died</w:t>
      </w:r>
      <w:r w:rsidR="002C7FA0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Aribert Ferdinand Heim</w:t>
      </w:r>
      <w:r w:rsidR="002C7FA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became 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one of the most vicious SS </w:t>
      </w:r>
      <w:r w:rsidR="00A23D99" w:rsidRPr="003E02CC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the Austrian concentration camps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89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nicknamed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4489B" w:rsidRPr="003E0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>r. Death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A153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Butcher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of Mauthausen.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Bertha </w:t>
      </w:r>
      <w:r w:rsidR="005E6AC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Suttner had died of cancer a few weeks before Franz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Ferdinand</w:t>
      </w:r>
      <w:r w:rsidR="00EA6C98" w:rsidRPr="003E02CC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assassination.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8AF5B7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0165AA" w14:textId="4AA9DF51" w:rsidR="00B7108D" w:rsidRPr="003E02CC" w:rsidRDefault="00EA6C98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Upon the declaration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war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Hitler collected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D82EB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canvas</w:t>
      </w:r>
      <w:r w:rsidR="00D82EBE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other art materials and joined 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army. 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intended to paint during his spare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time.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Great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War,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which later was named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World War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ende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 with 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Treaty 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>of Versailles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Hitler received </w:t>
      </w:r>
      <w:r w:rsidR="00FE63B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B36DC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r w:rsidR="009B36D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Cross decoration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 his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services.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FE63B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war broke</w:t>
      </w:r>
      <w:r w:rsidR="006346F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art world saw changes</w:t>
      </w:r>
      <w:r w:rsidR="006346FE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el Duchamp moved to N</w:t>
      </w:r>
      <w:r w:rsidR="008E1A4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E1A4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ork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1A4E" w:rsidRPr="003E02CC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191</w:t>
      </w:r>
      <w:r w:rsidR="00B25221" w:rsidRPr="003E02C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Egon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Schiele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had scandalized society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his expressionist paintings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died of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Spanish flu.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Hugo </w:t>
      </w:r>
      <w:r w:rsidR="00D82EBE" w:rsidRPr="003E02CC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is concepts of Dadaism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created Cabaret Voltaire.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>he surrealist movement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expressionis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m—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existed before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World War I—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took a more central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the world of culture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B0EDA" w:rsidRPr="003E02CC">
        <w:rPr>
          <w:rFonts w:ascii="Times New Roman" w:hAnsi="Times New Roman" w:cs="Times New Roman"/>
          <w:sz w:val="24"/>
          <w:szCs w:val="24"/>
          <w:lang w:val="en-US"/>
        </w:rPr>
        <w:t>enin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lived </w:t>
      </w:r>
      <w:r w:rsidR="00641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Zurich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 the same street as Cabaret Voltaire and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may have been affected by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Dadaist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performances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unforgettable event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showed </w:t>
      </w:r>
      <w:r w:rsidR="00245CD7" w:rsidRPr="003E02CC">
        <w:rPr>
          <w:rFonts w:ascii="Times New Roman" w:hAnsi="Times New Roman" w:cs="Times New Roman"/>
          <w:sz w:val="24"/>
          <w:szCs w:val="24"/>
          <w:lang w:val="en-US"/>
        </w:rPr>
        <w:t>a new way to look at life and art.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How far he was involved is questionable, but he left there to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travel to 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Russia to organize the Russian Revolution.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48A61215" w14:textId="3D93CC56" w:rsidR="007E602D" w:rsidRPr="003E02CC" w:rsidRDefault="00704C05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alling his re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volution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25221" w:rsidRPr="003E02CC">
        <w:rPr>
          <w:rFonts w:ascii="Times New Roman" w:hAnsi="Times New Roman" w:cs="Times New Roman"/>
          <w:sz w:val="24"/>
          <w:szCs w:val="24"/>
          <w:lang w:val="en-US"/>
        </w:rPr>
        <w:t>PEACE, LAND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522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won over the masses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1905 revolution moved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>1917.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2A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Leo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Tolstoy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had already prepared the s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erfs for a change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 revolution.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Bolsheviks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refused to fight with the capitalists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Russia </w:t>
      </w:r>
      <w:r w:rsidR="00B86215" w:rsidRPr="003E02CC">
        <w:rPr>
          <w:rFonts w:ascii="Times New Roman" w:hAnsi="Times New Roman" w:cs="Times New Roman"/>
          <w:sz w:val="24"/>
          <w:szCs w:val="24"/>
          <w:lang w:val="en-US"/>
        </w:rPr>
        <w:t>withdrew</w:t>
      </w:r>
      <w:r w:rsidR="00B710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World War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to create their o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wn prosperity, land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bread. In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1922,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country became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USSR.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revolutionaries were Trotsky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Lenin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Stalin.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AF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head was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Lenin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E63B0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died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2A49ED" w:rsidRPr="003E02CC">
        <w:rPr>
          <w:rFonts w:ascii="Times New Roman" w:hAnsi="Times New Roman" w:cs="Times New Roman"/>
          <w:sz w:val="24"/>
          <w:szCs w:val="24"/>
          <w:lang w:val="en-US"/>
        </w:rPr>
        <w:t>ensu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struggle the peasant with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thick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moustache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grabbed power and took over 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USSR. Trotsky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 longer had a position in the 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olitburo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C9" w:rsidRPr="003E02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they exiled him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Kazakhstan in 1929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C9" w:rsidRPr="003E02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rom </w:t>
      </w:r>
      <w:r w:rsidR="000D2AFA" w:rsidRPr="003E02C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moved to </w:t>
      </w:r>
      <w:r w:rsidR="00471CB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Istanbul,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Turkey</w:t>
      </w:r>
      <w:r w:rsidR="00B1479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109BFA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C9252" w14:textId="65FCB2A6" w:rsidR="007E602D" w:rsidRPr="003E02CC" w:rsidRDefault="009C0AC9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Trotsky</w:t>
      </w:r>
      <w:r w:rsidRPr="003E02CC" w:rsidDel="009C0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invited </w:t>
      </w:r>
      <w:r w:rsidR="00701F57" w:rsidRPr="003E02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701F57" w:rsidRPr="003E02CC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to </w:t>
      </w:r>
      <w:r w:rsidR="008E1A4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stay in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small towns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guarded by police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agreed to go to Norway</w:t>
      </w:r>
      <w:r w:rsidR="00704C0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the Norwegians were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worse,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keeping him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house arrest </w:t>
      </w:r>
      <w:r w:rsidR="00D82797" w:rsidRPr="003E02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 outside contact.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finally went to Mexico and was offered hospitality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Diego Rivera and Frida Kahlo</w:t>
      </w:r>
      <w:r w:rsidR="00661914" w:rsidRPr="003E02CC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had an affair with Frida Kahlo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 argument with Diego Rivera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moved to a</w:t>
      </w:r>
      <w:r w:rsidR="00B1479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house in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1479D" w:rsidRPr="003E02CC">
        <w:rPr>
          <w:rFonts w:ascii="Times New Roman" w:hAnsi="Times New Roman" w:cs="Times New Roman"/>
          <w:sz w:val="24"/>
          <w:szCs w:val="24"/>
          <w:lang w:val="en-US"/>
        </w:rPr>
        <w:t>Coyo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2E4E57" w:rsidRPr="003E02CC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neighborhood</w:t>
      </w:r>
      <w:r w:rsidR="0067239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F57" w:rsidRPr="003E02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39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Mexico City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André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Breton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went to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Mexico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socialized with Trotsky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432B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1938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they wrote 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>a text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F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“Manifesto: Towards a Free Revolutionary Art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AC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 was published under the name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ton and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Rivera. In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1940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Tro</w:t>
      </w:r>
      <w:r w:rsidR="00B1479D" w:rsidRPr="003E02CC">
        <w:rPr>
          <w:rFonts w:ascii="Times New Roman" w:hAnsi="Times New Roman" w:cs="Times New Roman"/>
          <w:sz w:val="24"/>
          <w:szCs w:val="24"/>
          <w:lang w:val="en-US"/>
        </w:rPr>
        <w:t>tsky was assassinated by Ramón Mercader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479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701F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had become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Trotsky’s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secretary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infiltrated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circle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a false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name. 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attacked 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him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an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ice </w:t>
      </w:r>
      <w:r w:rsidR="00E542AB" w:rsidRPr="003E02CC">
        <w:rPr>
          <w:rFonts w:ascii="Times New Roman" w:hAnsi="Times New Roman" w:cs="Times New Roman"/>
          <w:sz w:val="24"/>
          <w:szCs w:val="24"/>
          <w:lang w:val="en-US"/>
        </w:rPr>
        <w:t>axe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while he was feeding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rabbits.</w:t>
      </w:r>
    </w:p>
    <w:p w14:paraId="3CC63F16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6F0D08" w14:textId="2A5E7F92" w:rsidR="00D64434" w:rsidRPr="003E02CC" w:rsidRDefault="00D64434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After World War </w:t>
      </w:r>
      <w:r w:rsidR="003116E8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Europe was afraid of communism,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industrialist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 factory owners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tycoons. They supported extreme right parties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because 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fear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communism.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>Versaille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638D6" w:rsidRPr="003E02CC">
        <w:rPr>
          <w:rFonts w:ascii="Times New Roman" w:hAnsi="Times New Roman" w:cs="Times New Roman"/>
          <w:sz w:val="24"/>
          <w:szCs w:val="24"/>
          <w:lang w:val="en-US"/>
        </w:rPr>
        <w:t>Versailles Treaty</w:t>
      </w:r>
      <w:r w:rsidR="00E638D6" w:rsidRPr="003E02CC" w:rsidDel="00E6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glorified the beauty and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splendor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FE63B0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all of </w:t>
      </w:r>
      <w:r w:rsidR="00FE63B0" w:rsidRPr="003E02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irrors. The French and the British were the stars of the meeting</w:t>
      </w:r>
      <w:r w:rsidR="00CB0D10" w:rsidRPr="003E02CC">
        <w:rPr>
          <w:rFonts w:ascii="Times New Roman" w:hAnsi="Times New Roman" w:cs="Times New Roman"/>
          <w:sz w:val="24"/>
          <w:szCs w:val="24"/>
          <w:lang w:val="en-US"/>
        </w:rPr>
        <w:t>; t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USA was recu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perating from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Spanish flu. Italy did not get much attention</w:t>
      </w:r>
      <w:r w:rsidR="00CB0D1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Germany was punished</w:t>
      </w:r>
      <w:r w:rsidR="00CB0D10" w:rsidRPr="003E02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Fran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>ce demanded astronomical sums 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 compensation for damages </w:t>
      </w:r>
      <w:r w:rsidR="005E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caused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by the war. Italy </w:t>
      </w:r>
      <w:r w:rsidR="005E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arms with Germany.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became partners or allies. Nazism and fascism. Mussolini was a journalist who admired Nietzsche, but his interpretations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based on fascism.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end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Nietzsche’s sister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1B4B" w:rsidRPr="003E02CC">
        <w:rPr>
          <w:rFonts w:ascii="Times New Roman" w:hAnsi="Times New Roman" w:cs="Times New Roman"/>
          <w:sz w:val="24"/>
          <w:szCs w:val="24"/>
          <w:lang w:val="en-US"/>
        </w:rPr>
        <w:t>Elizabeth Förster-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Nietzsche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took over the archives of her brother and reinterpreted his </w:t>
      </w:r>
      <w:r w:rsidRPr="003E02CC">
        <w:rPr>
          <w:rFonts w:ascii="Times New Roman" w:hAnsi="Times New Roman" w:cs="Times New Roman"/>
          <w:i/>
          <w:iCs/>
          <w:sz w:val="24"/>
          <w:szCs w:val="24"/>
          <w:lang w:val="en-US"/>
        </w:rPr>
        <w:t>Ecce Homo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other writings, disregarding notes or explanations</w:t>
      </w:r>
      <w:r w:rsidR="00CB0D1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written by her brother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 Elizabeth was pro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Nazi and befriended many Nazi officers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including Hitler. </w:t>
      </w:r>
    </w:p>
    <w:p w14:paraId="6B539DCE" w14:textId="77777777" w:rsidR="000104C6" w:rsidRPr="003E02CC" w:rsidRDefault="000104C6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D9E6FE" w14:textId="3F7B2D2A" w:rsidR="00D64434" w:rsidRPr="003E02CC" w:rsidRDefault="00D64434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concept of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Semitism was rising. </w:t>
      </w:r>
      <w:r w:rsidR="00DD1EB9" w:rsidRPr="003E02CC">
        <w:rPr>
          <w:rFonts w:ascii="Times New Roman" w:hAnsi="Times New Roman" w:cs="Times New Roman"/>
          <w:sz w:val="24"/>
          <w:szCs w:val="24"/>
          <w:lang w:val="en-US"/>
        </w:rPr>
        <w:t>Ideas of 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superiority of the Aryan blood. T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ests were </w:t>
      </w:r>
      <w:r w:rsidR="005A4A25" w:rsidRPr="003E02CC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family names were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find the origins of citizens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were they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Jewish or Aryan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, that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the question.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Semitism became a political point of focus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SS captains at 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German concentration camps gassed the prisoners. 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>Men like Adolf Eichmann and Josef Mengele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were committing atrocities.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4F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5740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2D54FA" w:rsidRPr="003E02CC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B0D10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54F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SS doctors punished the Jews more than the 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>other prisoners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>. There was one doctor</w:t>
      </w:r>
      <w:r w:rsidR="008117F4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named Aribert Heim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killed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>to own a skull. A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ccording to witnesses</w:t>
      </w:r>
      <w:r w:rsidR="00335FF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murdered </w:t>
      </w:r>
      <w:r w:rsidR="00096C64" w:rsidRPr="003E02CC">
        <w:rPr>
          <w:rFonts w:ascii="Times New Roman" w:hAnsi="Times New Roman" w:cs="Times New Roman"/>
          <w:sz w:val="24"/>
          <w:szCs w:val="24"/>
          <w:lang w:val="en-US"/>
        </w:rPr>
        <w:t>countless</w:t>
      </w:r>
      <w:r w:rsidR="000104C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people </w:t>
      </w:r>
      <w:r w:rsidR="008E6EB5" w:rsidRPr="003E02C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lethal injection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their heart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. He had a stopwatch to time their death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7F5B31" w14:textId="77777777" w:rsidR="007B5172" w:rsidRPr="003E02CC" w:rsidRDefault="007B5172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DA3420" w14:textId="65DBC289" w:rsidR="00686827" w:rsidRPr="003E02CC" w:rsidRDefault="000407CA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Hitler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once a house painter </w:t>
      </w:r>
      <w:r w:rsidR="00C071B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made architectural drawings that were turned into postcards for tourists. </w:t>
      </w:r>
      <w:r w:rsidR="0034402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managed to get the attention of people by giving speeches on sidewalks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attracted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>the mass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10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>German debt</w:t>
      </w:r>
      <w:r w:rsidR="001A44F2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the superiority of their fatherland. As he was considered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imaginative, he </w:t>
      </w:r>
      <w:r w:rsidR="0054105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had been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rejected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Academy of F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ine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007C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Vienna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Hitler became a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German citizen in 1932 and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>chancellor in 19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a great unexpected success, but still he was obsessed with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>and his rejection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Academy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designed the swastika</w:t>
      </w:r>
      <w:r w:rsidR="00B9129C" w:rsidRPr="003E02CC">
        <w:rPr>
          <w:rFonts w:ascii="Times New Roman" w:hAnsi="Times New Roman" w:cs="Times New Roman"/>
          <w:sz w:val="24"/>
          <w:szCs w:val="24"/>
          <w:lang w:val="en-US"/>
        </w:rPr>
        <w:t>, an icon of spiritual significance in Hinduism,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the symbol of his party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invited all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Nazi members to a meeting where they could decide the </w:t>
      </w:r>
      <w:r w:rsidR="006D7D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party 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emblem. Many proposed different designs. He chose the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swastika</w:t>
      </w:r>
      <w:r w:rsidR="00D644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>Hitler had the gift of being a convincing oracle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took over the gestures,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>articulations of opera singers and actors. He rehearsed how to be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have before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public</w:t>
      </w:r>
      <w:r w:rsidR="005A4A2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front of a mirror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He loved Wagner’s music and 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>operas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so he took over until he became a part of the opera and </w:t>
      </w:r>
      <w:r w:rsidR="002C30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music. </w:t>
      </w:r>
    </w:p>
    <w:p w14:paraId="150EB1DA" w14:textId="77777777" w:rsidR="00D64434" w:rsidRPr="003E02CC" w:rsidRDefault="00D64434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C9C658" w14:textId="3E2FF330" w:rsidR="001E75FB" w:rsidRPr="003E02CC" w:rsidRDefault="00D64434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Once in power</w:t>
      </w:r>
      <w:r w:rsidR="002C30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decided how art should be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E75FB" w:rsidRPr="003E02CC">
        <w:rPr>
          <w:rFonts w:ascii="Times New Roman" w:hAnsi="Times New Roman" w:cs="Times New Roman"/>
          <w:sz w:val="24"/>
          <w:szCs w:val="24"/>
          <w:lang w:val="en-US"/>
        </w:rPr>
        <w:t>not be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3E6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Expressionistic art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, among many other forms of art,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classified as de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>generat</w:t>
      </w:r>
      <w:r w:rsidR="006D7DD6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works by</w:t>
      </w:r>
      <w:r w:rsidR="00471CB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Paul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Klee, Wassily Kandinsky, </w:t>
      </w:r>
      <w:r w:rsidR="00471CB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Oskar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Kokoschka, Max Beckmann, George Grosz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F683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Emil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Nolde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Hitler collected 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000 paintings and organized an exhibition </w:t>
      </w:r>
      <w:r w:rsidR="006D7D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Munich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on de</w:t>
      </w:r>
      <w:r w:rsidR="00593D38" w:rsidRPr="003E02CC"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art</w:t>
      </w:r>
      <w:r w:rsidR="006D7DD6" w:rsidRPr="003E02CC">
        <w:rPr>
          <w:rFonts w:ascii="Times New Roman" w:hAnsi="Times New Roman" w:cs="Times New Roman"/>
          <w:sz w:val="24"/>
          <w:szCs w:val="24"/>
          <w:lang w:val="en-US"/>
        </w:rPr>
        <w:t>, which ran from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July </w:t>
      </w:r>
      <w:r w:rsidR="006D7D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November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1937.</w:t>
      </w:r>
      <w:r w:rsidR="0068682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made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specially to mock art that was outside his realm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understanding or imagination.</w:t>
      </w:r>
      <w:r w:rsidR="00D62E4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F44D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strutted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joked in front of the works. </w:t>
      </w:r>
      <w:r w:rsidR="00D62E4D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walls were covered </w:t>
      </w:r>
      <w:r w:rsidR="0027439D" w:rsidRPr="003E02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graffiti;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it was said</w:t>
      </w:r>
      <w:r w:rsidR="00D432B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2B3" w:rsidRPr="003E02CC">
        <w:rPr>
          <w:rFonts w:ascii="Times New Roman" w:hAnsi="Times New Roman" w:cs="Times New Roman"/>
          <w:sz w:val="24"/>
          <w:szCs w:val="24"/>
          <w:lang w:val="en-US"/>
        </w:rPr>
        <w:t>“T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vision of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polluted by the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Bolsheviks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and Jews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32B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Hitler tried to clean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world </w:t>
      </w:r>
      <w:r w:rsidR="002C30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pollution </w:t>
      </w:r>
      <w:r w:rsidR="00A974C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supposedly 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>created by Jews. W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891562" w:rsidRPr="003E02CC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>the pure Aryan art</w:t>
      </w:r>
      <w:r w:rsidR="00D62E4D" w:rsidRPr="003E02CC">
        <w:rPr>
          <w:rFonts w:ascii="Times New Roman" w:hAnsi="Times New Roman" w:cs="Times New Roman"/>
          <w:sz w:val="24"/>
          <w:szCs w:val="24"/>
          <w:lang w:val="en-US"/>
        </w:rPr>
        <w:t>, like his art.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CB091E" w14:textId="77777777" w:rsidR="001E75FB" w:rsidRPr="003E02CC" w:rsidRDefault="001E75FB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99425" w14:textId="3C6E38B8" w:rsidR="003F0757" w:rsidRPr="003E02CC" w:rsidRDefault="00471CB1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Ernst Ludwig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Kirchner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became depressed with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E19" w:rsidRPr="003E02CC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F714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In 1938 he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committed suicide.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George Grosz decided it was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not necessary to be in Germany.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>migrated to N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ork 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his family</w:t>
      </w:r>
      <w:r w:rsidR="002D054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where 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aught at the 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>Art Students League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changed his way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 painting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Piet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Mondrian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moved out of </w:t>
      </w:r>
      <w:r w:rsidR="00DA7360" w:rsidRPr="003E02CC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the help of his friend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sculptor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Barbara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Hepworth</w:t>
      </w:r>
      <w:r w:rsidR="000A2AD9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C6F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migrated to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Barba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ra found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him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studio next to </w:t>
      </w:r>
      <w:r w:rsidR="00DA7360" w:rsidRPr="003E02CC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36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In 1940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left for Ne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 York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fell in love with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the city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its jazz world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Broadway boogie</w:t>
      </w:r>
      <w:r w:rsidR="005E168D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woogie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2705" w:rsidRPr="003E02CC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entered his paintings.</w:t>
      </w:r>
      <w:r w:rsidR="00DA736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1938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Vienna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daughter of Sigmund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walking down the street wh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en she was </w:t>
      </w:r>
      <w:r w:rsidR="005E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picked up 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the Gestapo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fortunately she was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5E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charged 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and they let her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mmediately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Freud and his family left for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London. Stefan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Zweig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who had written the biography 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Marie Antoinette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well as the </w:t>
      </w:r>
      <w:r w:rsidR="00BA729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most famous book 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CE42C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Habsburg 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fled his country to London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from there to N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finally to S</w:t>
      </w:r>
      <w:r w:rsidR="00BA729B" w:rsidRPr="003E02CC">
        <w:rPr>
          <w:rFonts w:ascii="Times New Roman" w:hAnsi="Times New Roman" w:cs="Times New Roman"/>
          <w:sz w:val="24"/>
          <w:szCs w:val="24"/>
          <w:lang w:val="en-US"/>
        </w:rPr>
        <w:t>ã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o Paulo</w:t>
      </w:r>
      <w:r w:rsidR="007D2EF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Brazil. The face of Europe was getting worse. St</w:t>
      </w:r>
      <w:r w:rsidR="00605CC6" w:rsidRPr="003E02CC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>an Zweig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his wife Lotte</w:t>
      </w:r>
      <w:r w:rsidR="00DF0E5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07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committed suicide.</w:t>
      </w:r>
    </w:p>
    <w:p w14:paraId="38253DE3" w14:textId="77777777" w:rsidR="00EF666A" w:rsidRPr="003E02CC" w:rsidRDefault="00EF666A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C3FD44" w14:textId="60A37F04" w:rsidR="007B5172" w:rsidRPr="003E02CC" w:rsidRDefault="007B5172" w:rsidP="003E0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Andr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Breton, who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wrote the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198" w:rsidRPr="003E02CC">
        <w:rPr>
          <w:rFonts w:ascii="Times New Roman" w:hAnsi="Times New Roman" w:cs="Times New Roman"/>
          <w:sz w:val="24"/>
          <w:szCs w:val="24"/>
          <w:lang w:val="en-US"/>
        </w:rPr>
        <w:t>“Manifesto of Surrealism”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other texts in relation to surrealism and 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surrealist revolution,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writings banned by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Vichy government, but managed to escape to N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the help of an American friend. On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trip to Mexico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Breton met with Trotsky</w:t>
      </w:r>
      <w:r w:rsidR="00C85E1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It was the year 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Trotsky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assassinat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ion.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In 1945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driven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by his interests in Haitian customs</w:t>
      </w:r>
      <w:r w:rsidR="00C85E1F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magic</w:t>
      </w:r>
      <w:r w:rsidR="00C85E1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politics</w:t>
      </w:r>
      <w:r w:rsidR="00BA729B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curiosity about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revolution 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35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Haitian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slaves </w:t>
      </w:r>
      <w:r w:rsidR="003E76D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their slave</w:t>
      </w:r>
      <w:r w:rsidR="0024635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masters</w:t>
      </w:r>
      <w:r w:rsidR="009204F4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 French</w:t>
      </w:r>
      <w:r w:rsidR="0024635F" w:rsidRPr="003E02CC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went to </w:t>
      </w:r>
      <w:r w:rsidR="00090E63" w:rsidRPr="003E02CC">
        <w:rPr>
          <w:rFonts w:ascii="Times New Roman" w:hAnsi="Times New Roman" w:cs="Times New Roman"/>
          <w:sz w:val="24"/>
          <w:szCs w:val="24"/>
          <w:lang w:val="en-US"/>
        </w:rPr>
        <w:t>the island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During the French Revolution, France had lost almost all of its colonies</w:t>
      </w:r>
      <w:r w:rsidR="00315B94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5B94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he Haitian slaves rose against their owners and were granted independence. Later, after the</w:t>
      </w:r>
      <w:r w:rsidR="001A44F2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Haitian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Revolution, Charles X, the brother of Louis XVI, forced Haiti to pay 150 million gold francs</w:t>
      </w:r>
      <w:r w:rsidR="00A36E9B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in reparations to French ex-slaveholders</w:t>
      </w:r>
      <w:r w:rsidR="00ED6D46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>ten times as much as the Rothschilds paid the French for Louisiana.</w:t>
      </w:r>
      <w:r w:rsidR="004E2DD4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sum was to be paid off over a long period of time.</w:t>
      </w:r>
      <w:r w:rsidR="0024635F" w:rsidRPr="003E0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Breton revived surrealism in America by organizing exhibitions and writings on surrealism. When the war ended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4F2" w:rsidRPr="003E02C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returned to France </w:t>
      </w:r>
      <w:r w:rsidR="00C85E1F" w:rsidRPr="003E02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1946.</w:t>
      </w:r>
    </w:p>
    <w:p w14:paraId="04D7DE57" w14:textId="77777777" w:rsidR="007B5172" w:rsidRPr="003E02CC" w:rsidRDefault="007B5172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7971C4" w14:textId="7B4C9863" w:rsidR="007E602D" w:rsidRPr="003E02CC" w:rsidRDefault="00E326BC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Hitler continued his war</w:t>
      </w:r>
      <w:r w:rsidR="004103D6" w:rsidRPr="003E02CC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estruction was everywhere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D52EC" w:rsidRPr="003E02CC">
        <w:rPr>
          <w:rFonts w:ascii="Times New Roman" w:hAnsi="Times New Roman" w:cs="Times New Roman"/>
          <w:sz w:val="24"/>
          <w:szCs w:val="24"/>
          <w:lang w:val="en-US"/>
        </w:rPr>
        <w:t>concentration c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amps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were full of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Jews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those unfit for work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disabled</w:t>
      </w:r>
      <w:r w:rsidR="00020C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homosexuals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well as the elderly.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Hitler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was at the top o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f the pyramidal power structure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ictator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the SS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officer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 around him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followed his orders to the end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 the SS officers did not obey they were punished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if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they had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refused to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obey it would </w:t>
      </w:r>
      <w:r w:rsidR="00CD52E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D52EC" w:rsidRPr="003E02C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Hitler’s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end. 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>On May 10, 1941</w:t>
      </w:r>
      <w:r w:rsidR="0088341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Hitler</w:t>
      </w:r>
      <w:r w:rsidR="00553CD0" w:rsidRPr="003E02C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>s secretary</w:t>
      </w:r>
      <w:r w:rsidR="00020CB5" w:rsidRPr="003E02CC">
        <w:rPr>
          <w:rFonts w:ascii="Times New Roman" w:hAnsi="Times New Roman" w:cs="Times New Roman"/>
          <w:sz w:val="24"/>
          <w:szCs w:val="24"/>
          <w:lang w:val="en-US"/>
        </w:rPr>
        <w:t>, Rudolf Hess,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ABE" w:rsidRPr="003E02CC">
        <w:rPr>
          <w:rFonts w:ascii="Times New Roman" w:hAnsi="Times New Roman" w:cs="Times New Roman"/>
          <w:sz w:val="24"/>
          <w:szCs w:val="24"/>
          <w:lang w:val="en-US"/>
        </w:rPr>
        <w:t>trave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led to Scotland on his own initiative, in order to 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attempt to 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arrange a peace treaty with Britain. His </w:t>
      </w:r>
      <w:r w:rsidR="004E77F0" w:rsidRPr="003E02C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failed and Hess was 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>imprisoned</w:t>
      </w:r>
      <w:r w:rsidR="00765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a Nazi; he died in prison, committing suicide in the late 1980s.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Hitler 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mistress Eva </w:t>
      </w:r>
      <w:r w:rsidR="007323D1" w:rsidRPr="003E02CC">
        <w:rPr>
          <w:rFonts w:ascii="Times New Roman" w:hAnsi="Times New Roman" w:cs="Times New Roman"/>
          <w:sz w:val="24"/>
          <w:szCs w:val="24"/>
          <w:lang w:val="en-US"/>
        </w:rPr>
        <w:t>Braun committed</w:t>
      </w:r>
      <w:r w:rsidR="000407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suicide</w:t>
      </w:r>
      <w:r w:rsidR="0067028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44134" w:rsidRPr="003E02CC">
        <w:rPr>
          <w:rFonts w:ascii="Times New Roman" w:hAnsi="Times New Roman" w:cs="Times New Roman"/>
          <w:sz w:val="24"/>
          <w:szCs w:val="24"/>
          <w:lang w:val="en-US"/>
        </w:rPr>
        <w:t>April 1945</w:t>
      </w:r>
      <w:r w:rsidR="005C4DA8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0E54F5" w14:textId="77777777" w:rsidR="003F62C5" w:rsidRPr="003E02CC" w:rsidRDefault="003F62C5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DDEBEF" w14:textId="37BB6BB5" w:rsidR="007B5172" w:rsidRPr="003E02CC" w:rsidRDefault="00B966F9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Upo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 defeat</w:t>
      </w:r>
      <w:r w:rsidR="00733D5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many Nazis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escaped to 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outh America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fa</w:t>
      </w:r>
      <w:r w:rsidR="00020CB5" w:rsidRPr="003E02CC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passports </w:t>
      </w:r>
      <w:r w:rsidR="00020CB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bearing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false names.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Aribert Hei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always on the verge of being caught</w:t>
      </w:r>
      <w:r w:rsidR="00BB1D6E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542E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5F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they came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>the front door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had already left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>the back door.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 first his name was not on the list of Mauthausen SS officers. </w:t>
      </w:r>
      <w:r w:rsidR="00670283" w:rsidRPr="003E02CC">
        <w:rPr>
          <w:rFonts w:ascii="Times New Roman" w:hAnsi="Times New Roman" w:cs="Times New Roman"/>
          <w:sz w:val="24"/>
          <w:szCs w:val="24"/>
          <w:lang w:val="en-US"/>
        </w:rPr>
        <w:t>Later, w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became suspicious that indeed people were following him and questioning him informally, he went to </w:t>
      </w:r>
      <w:r w:rsidR="00C071B2" w:rsidRPr="003E02CC">
        <w:rPr>
          <w:rFonts w:ascii="Times New Roman" w:hAnsi="Times New Roman" w:cs="Times New Roman"/>
          <w:sz w:val="24"/>
          <w:szCs w:val="24"/>
          <w:lang w:val="en-US"/>
        </w:rPr>
        <w:t>Fritz</w:t>
      </w:r>
      <w:r w:rsidR="005F3E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Stein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cker, a lawyer who took care of Nazis and their difficulties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manag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suppress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history </w:t>
      </w:r>
      <w:r w:rsidR="00733D5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5172" w:rsidRPr="003E02CC">
        <w:rPr>
          <w:rFonts w:ascii="Times New Roman" w:hAnsi="Times New Roman" w:cs="Times New Roman"/>
          <w:sz w:val="24"/>
          <w:szCs w:val="24"/>
          <w:lang w:val="en-US"/>
        </w:rPr>
        <w:t>their actions.</w:t>
      </w:r>
    </w:p>
    <w:p w14:paraId="62B0FAC0" w14:textId="77777777" w:rsidR="00EF666A" w:rsidRPr="003E02CC" w:rsidRDefault="00EF666A" w:rsidP="003E02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908A2B" w14:textId="447F094C" w:rsidR="007E037D" w:rsidRPr="003E02CC" w:rsidRDefault="009B36C0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Aribert lived in Baden-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Baden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was married to a wealthy doctor and they both practiced medicine. </w:t>
      </w:r>
      <w:r w:rsidR="00020CB5" w:rsidRPr="003E02CC">
        <w:rPr>
          <w:rFonts w:ascii="Times New Roman" w:hAnsi="Times New Roman" w:cs="Times New Roman"/>
          <w:sz w:val="24"/>
          <w:szCs w:val="24"/>
          <w:lang w:val="en-US"/>
        </w:rPr>
        <w:t>Right after the war, h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A44F2" w:rsidRPr="003E02CC">
        <w:rPr>
          <w:rFonts w:ascii="Times New Roman" w:hAnsi="Times New Roman" w:cs="Times New Roman"/>
          <w:sz w:val="24"/>
          <w:szCs w:val="24"/>
          <w:lang w:val="en-US"/>
        </w:rPr>
        <w:t>opened</w:t>
      </w:r>
      <w:r w:rsidR="001A44F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CB0" w:rsidRPr="003E02CC">
        <w:rPr>
          <w:rFonts w:ascii="Times New Roman" w:hAnsi="Times New Roman" w:cs="Times New Roman"/>
          <w:sz w:val="24"/>
          <w:szCs w:val="24"/>
          <w:lang w:val="en-US"/>
        </w:rPr>
        <w:t>his own gynecological clinic. They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had two sons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at that time age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41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six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418" w:rsidRPr="003E02CC">
        <w:rPr>
          <w:rFonts w:ascii="Times New Roman" w:hAnsi="Times New Roman" w:cs="Times New Roman"/>
          <w:sz w:val="24"/>
          <w:szCs w:val="24"/>
          <w:lang w:val="en-US"/>
        </w:rPr>
        <w:t>twelve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, but his marriage was falling apart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; h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e was not sharing a room with his wife.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1B2" w:rsidRPr="003E02CC">
        <w:rPr>
          <w:rFonts w:ascii="Times New Roman" w:hAnsi="Times New Roman" w:cs="Times New Roman"/>
          <w:sz w:val="24"/>
          <w:szCs w:val="24"/>
          <w:lang w:val="en-US"/>
        </w:rPr>
        <w:t>She suspected him of having a secret, an affair</w:t>
      </w:r>
      <w:r w:rsidR="005654D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To secure himself financially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1AC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bought a building</w:t>
      </w:r>
      <w:r w:rsidR="00BB1D6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5280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Moabit neighborhood of </w:t>
      </w:r>
      <w:r w:rsidR="00BB1D6E" w:rsidRPr="003E02CC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EF45FB" w:rsidRPr="003E02CC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Wilhe</w:t>
      </w:r>
      <w:r w:rsidR="009E493D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 Droste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Real E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EF45F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the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="00EF45FB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611551B" w14:textId="77777777" w:rsidR="00BB55EF" w:rsidRPr="003E02CC" w:rsidRDefault="00BB55EF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FAE391" w14:textId="589481D9" w:rsidR="00273E6C" w:rsidRPr="003E02CC" w:rsidRDefault="007E037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One day it all changed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331A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Aribert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Heim, whose whereabouts nobody knew</w:t>
      </w:r>
      <w:r w:rsidR="009619DD" w:rsidRPr="003E02CC">
        <w:rPr>
          <w:rFonts w:ascii="Times New Roman" w:hAnsi="Times New Roman" w:cs="Times New Roman"/>
          <w:sz w:val="24"/>
          <w:szCs w:val="24"/>
          <w:lang w:val="en-US"/>
        </w:rPr>
        <w:t>, was wanted as a Nazi criminal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Before he escaped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asked Wilhelm Droste </w:t>
      </w:r>
      <w:r w:rsidR="009E493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pay the monies collected from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Tile-Wardenberg-Str</w:t>
      </w:r>
      <w:r w:rsidR="009619DD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CD0" w:rsidRPr="003E02CC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e 28 building to his sister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Herta.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managed to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escape Baden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Baden at 4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B1D6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the morning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>. Shortly after,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09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police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came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to look for him. His wife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was anti</w:t>
      </w:r>
      <w:r w:rsidR="009E493D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Nazi, pledged she didn’t know of her husband’s actions or involvement with the Nazi</w:t>
      </w:r>
      <w:r w:rsidR="00D9314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Mauthausen </w:t>
      </w:r>
      <w:r w:rsidR="00D93140" w:rsidRPr="003E02CC">
        <w:rPr>
          <w:rFonts w:ascii="Times New Roman" w:hAnsi="Times New Roman" w:cs="Times New Roman"/>
          <w:sz w:val="24"/>
          <w:szCs w:val="24"/>
          <w:lang w:val="en-US"/>
        </w:rPr>
        <w:t>concentration c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amp.</w:t>
      </w:r>
      <w:r w:rsidR="00C7706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E6C" w:rsidRPr="003E02CC">
        <w:rPr>
          <w:rFonts w:ascii="Times New Roman" w:hAnsi="Times New Roman" w:cs="Times New Roman"/>
          <w:sz w:val="24"/>
          <w:szCs w:val="24"/>
          <w:lang w:val="en-US"/>
        </w:rPr>
        <w:t>It was the</w:t>
      </w:r>
      <w:r w:rsidR="00702B3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273E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time that his son Rüdiger used the codename </w:t>
      </w:r>
      <w:r w:rsidR="00D93140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73E6C" w:rsidRPr="003E02CC">
        <w:rPr>
          <w:rFonts w:ascii="Times New Roman" w:hAnsi="Times New Roman" w:cs="Times New Roman"/>
          <w:sz w:val="24"/>
          <w:szCs w:val="24"/>
          <w:lang w:val="en-US"/>
        </w:rPr>
        <w:t>Gretel</w:t>
      </w:r>
      <w:r w:rsidR="00D93140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73E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for Aribert</w:t>
      </w:r>
      <w:r w:rsidR="00BB1D6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44134" w:rsidRPr="003E02CC">
        <w:rPr>
          <w:rFonts w:ascii="Times New Roman" w:hAnsi="Times New Roman" w:cs="Times New Roman"/>
          <w:sz w:val="24"/>
          <w:szCs w:val="24"/>
          <w:lang w:val="en-US"/>
        </w:rPr>
        <w:t>e spun fairytale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413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modeled on the Brothers Grimm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5F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his letters 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>to inform his father</w:t>
      </w:r>
      <w:r w:rsidR="00BB55E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A6" w:rsidRPr="003E02CC">
        <w:rPr>
          <w:rFonts w:ascii="Times New Roman" w:hAnsi="Times New Roman" w:cs="Times New Roman"/>
          <w:sz w:val="24"/>
          <w:szCs w:val="24"/>
          <w:lang w:val="en-US"/>
        </w:rPr>
        <w:t>about what was happening</w:t>
      </w:r>
      <w:r w:rsidR="00D44134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F92E0F" w14:textId="77777777" w:rsidR="007B5172" w:rsidRPr="003E02CC" w:rsidRDefault="007B5172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68BD02" w14:textId="6A51A198" w:rsidR="007E602D" w:rsidRPr="003E02CC" w:rsidRDefault="00AE6F8B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009D" w:rsidRPr="003E02CC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ended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in Cairo and lived off monies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sent to him from Switzerland by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EE4" w:rsidRPr="003E02CC">
        <w:rPr>
          <w:rFonts w:ascii="Times New Roman" w:hAnsi="Times New Roman" w:cs="Times New Roman"/>
          <w:sz w:val="24"/>
          <w:szCs w:val="24"/>
          <w:lang w:val="en-US"/>
        </w:rPr>
        <w:t>Herta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house in Moabit, with </w:t>
      </w:r>
      <w:r w:rsidR="0031133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thirty-four 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47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gave 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3F62C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which translates into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English as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house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1AC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home—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enough money to live on and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invest in other properties in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 hotel in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>, a flat in Alexandria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a piece of land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>n Agam</w:t>
      </w:r>
      <w:r w:rsidR="00DA0A60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not legal in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foreigner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own property, </w:t>
      </w:r>
      <w:r w:rsidR="00F430C8" w:rsidRPr="003E02CC">
        <w:rPr>
          <w:rFonts w:ascii="Times New Roman" w:hAnsi="Times New Roman" w:cs="Times New Roman"/>
          <w:sz w:val="24"/>
          <w:szCs w:val="24"/>
          <w:lang w:val="en-US"/>
        </w:rPr>
        <w:t>so he</w:t>
      </w:r>
      <w:r w:rsidR="00EB7DE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0C8" w:rsidRPr="003E02CC">
        <w:rPr>
          <w:rFonts w:ascii="Times New Roman" w:hAnsi="Times New Roman" w:cs="Times New Roman"/>
          <w:sz w:val="24"/>
          <w:szCs w:val="24"/>
          <w:lang w:val="en-US"/>
        </w:rPr>
        <w:t>an Egyptian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D4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Nagy 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Khafa</w:t>
      </w:r>
      <w:r w:rsidR="00961D40" w:rsidRPr="003E02CC">
        <w:rPr>
          <w:rFonts w:ascii="Times New Roman" w:hAnsi="Times New Roman" w:cs="Times New Roman"/>
          <w:sz w:val="24"/>
          <w:szCs w:val="24"/>
          <w:lang w:val="en-US"/>
        </w:rPr>
        <w:t>gy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stood in 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>for him. He</w:t>
      </w:r>
      <w:r w:rsidR="00872BED" w:rsidRPr="003E02CC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lived in a small room in the hotel h</w:t>
      </w:r>
      <w:r w:rsidR="00961D40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961D40" w:rsidRPr="003E02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91EC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y owned, in 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>an area where no foreigners lived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Hotel </w:t>
      </w:r>
      <w:r w:rsidR="00776A72" w:rsidRPr="003E02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E45E6" w:rsidRPr="003E02CC">
        <w:rPr>
          <w:rFonts w:ascii="Times New Roman" w:hAnsi="Times New Roman" w:cs="Times New Roman"/>
          <w:sz w:val="24"/>
          <w:szCs w:val="24"/>
          <w:lang w:val="en-US"/>
        </w:rPr>
        <w:t>arnak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Ataba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not far f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Tiring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uilding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opposite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post office and fire department.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very busy section of town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once the </w:t>
      </w:r>
      <w:r w:rsidR="00AD1D6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center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Cairo’s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commercial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district.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Ezbekiah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Gardens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opposite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arnak 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otel and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Cairo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pera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ouse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a block away.</w:t>
      </w:r>
    </w:p>
    <w:p w14:paraId="7727BB1B" w14:textId="77777777" w:rsidR="00B966F9" w:rsidRPr="003E02CC" w:rsidRDefault="00B966F9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202A7" w14:textId="08E59D9F" w:rsidR="007E602D" w:rsidRPr="003E02CC" w:rsidRDefault="00AE6F8B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his room he could watch the hustle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bustle of the city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millions of people walking around.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Noise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6F9" w:rsidRPr="003E02CC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Qoran chanting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all mixed together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was Cairo’s atmosphere.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Heim loved to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photograph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he did not want to b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e photographed.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 is not known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what he did with the thousands of photographs he took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learned to speak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Arabic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was fl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uent.</w:t>
      </w:r>
      <w:r w:rsidR="0064336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wrote articles on anti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emitism</w:t>
      </w:r>
      <w:r w:rsidR="00C8177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signed </w:t>
      </w:r>
      <w:r w:rsidR="00007C8D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Ibrahim,</w:t>
      </w:r>
      <w:r w:rsidR="00007C8D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would send to people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here and there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newspapers and acquaintances.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related to very few people and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spent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most of his time in his small</w:t>
      </w:r>
      <w:r w:rsidR="00C8177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ding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hotel room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reading.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C8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39C4" w:rsidRPr="003E02CC">
        <w:rPr>
          <w:rFonts w:ascii="Times New Roman" w:hAnsi="Times New Roman" w:cs="Times New Roman"/>
          <w:sz w:val="24"/>
          <w:szCs w:val="24"/>
          <w:lang w:val="en-US"/>
        </w:rPr>
        <w:t>Azbakeya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C8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district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well known for its second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hand booksellers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C82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could probably browse and buy as many books </w:t>
      </w:r>
      <w:r w:rsidR="00C8177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wanted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read during </w:t>
      </w:r>
      <w:r w:rsidR="00032C8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hot</w:t>
      </w:r>
      <w:r w:rsidR="00855EF1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summer days.</w:t>
      </w:r>
    </w:p>
    <w:p w14:paraId="616CA6A5" w14:textId="77777777" w:rsidR="00EF666A" w:rsidRPr="003E02CC" w:rsidRDefault="00EF666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41E9F3" w14:textId="0F400892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 suppose </w:t>
      </w:r>
      <w:r w:rsidR="00855EF1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difficulty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accept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their errors, they prefer to either project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o others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claim their inn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ocence.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Aribert </w:t>
      </w:r>
      <w:r w:rsidR="00C8177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such a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swore again and again that he was innocent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he did not commit these crimes.</w:t>
      </w:r>
      <w:r w:rsidR="00EF66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had a German passport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an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Egyptian driving license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the name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Ferdinand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Heim.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Khafag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renewing his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residency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and sorting out his problems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Herta would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him money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as usual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F6A" w:rsidRPr="003E02CC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helpful,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arranging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Peugeot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taxi </w:t>
      </w:r>
      <w:r w:rsidR="00C8177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cab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for K</w:t>
      </w:r>
      <w:r w:rsidR="00375C58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afa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>gy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E2009" w:rsidRPr="003E02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ermany </w:t>
      </w:r>
      <w:r w:rsidR="00831A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all the favors he was doing for her brother.</w:t>
      </w:r>
    </w:p>
    <w:p w14:paraId="1BB8D93C" w14:textId="77777777" w:rsidR="0076168D" w:rsidRPr="003E02CC" w:rsidRDefault="0076168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290FD" w14:textId="65641E39" w:rsidR="007E602D" w:rsidRPr="003E02CC" w:rsidRDefault="0003563F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29C4" w:rsidRPr="003E02CC">
        <w:rPr>
          <w:rFonts w:ascii="Times New Roman" w:hAnsi="Times New Roman" w:cs="Times New Roman"/>
          <w:sz w:val="24"/>
          <w:szCs w:val="24"/>
          <w:lang w:val="en-US"/>
        </w:rPr>
        <w:t>ile-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Wardenberg</w:t>
      </w:r>
      <w:r w:rsidR="00AB29C4" w:rsidRPr="003E02CC">
        <w:rPr>
          <w:rFonts w:ascii="Times New Roman" w:hAnsi="Times New Roman" w:cs="Times New Roman"/>
          <w:sz w:val="24"/>
          <w:szCs w:val="24"/>
          <w:lang w:val="en-US"/>
        </w:rPr>
        <w:t>-Stra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AB29C4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B37E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Moabit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in </w:t>
      </w:r>
      <w:r w:rsidR="0076168D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3374" w:rsidRPr="003E02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6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374" w:rsidRPr="003E02CC">
        <w:rPr>
          <w:rFonts w:ascii="Times New Roman" w:hAnsi="Times New Roman" w:cs="Times New Roman"/>
          <w:sz w:val="24"/>
          <w:szCs w:val="24"/>
          <w:lang w:val="en-US"/>
        </w:rPr>
        <w:t>ordinary</w:t>
      </w:r>
      <w:r w:rsidR="0076168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F60" w:rsidRPr="003E02CC">
        <w:rPr>
          <w:rFonts w:ascii="Times New Roman" w:hAnsi="Times New Roman" w:cs="Times New Roman"/>
          <w:sz w:val="24"/>
          <w:szCs w:val="24"/>
          <w:lang w:val="en-US"/>
        </w:rPr>
        <w:t>neighborhood</w:t>
      </w:r>
      <w:r w:rsidR="0076168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53B" w:rsidRPr="003E02CC">
        <w:rPr>
          <w:rFonts w:ascii="Times New Roman" w:hAnsi="Times New Roman" w:cs="Times New Roman"/>
          <w:sz w:val="24"/>
          <w:szCs w:val="24"/>
          <w:lang w:val="en-US"/>
        </w:rPr>
        <w:t>Alfred Aedtner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>criminal investigator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began to take an interest in </w:t>
      </w:r>
      <w:r w:rsidR="002B587E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>s house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; h</w:t>
      </w:r>
      <w:r w:rsidR="00D33A00" w:rsidRPr="003E02CC">
        <w:rPr>
          <w:rFonts w:ascii="Times New Roman" w:hAnsi="Times New Roman" w:cs="Times New Roman"/>
          <w:sz w:val="24"/>
          <w:szCs w:val="24"/>
          <w:lang w:val="en-US"/>
        </w:rPr>
        <w:t>e ch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ecked </w:t>
      </w:r>
      <w:r w:rsidR="00696BEC" w:rsidRPr="003E02CC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rental income</w:t>
      </w:r>
      <w:r w:rsidR="00E94202" w:rsidRPr="003E02CC" w:rsidDel="00E9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looked up </w:t>
      </w:r>
      <w:r w:rsidR="00696BEC" w:rsidRPr="003E02CC">
        <w:rPr>
          <w:rFonts w:ascii="Times New Roman" w:hAnsi="Times New Roman" w:cs="Times New Roman"/>
          <w:sz w:val="24"/>
          <w:szCs w:val="24"/>
          <w:lang w:val="en-US"/>
        </w:rPr>
        <w:t>who was responsible for the</w:t>
      </w:r>
      <w:r w:rsidR="00E942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B26D62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4B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He located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Wilhelm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61D4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roste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Real Estate</w:t>
      </w:r>
      <w:r w:rsidR="00696BE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learned that</w:t>
      </w:r>
      <w:r w:rsidR="00B26D6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F6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erta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who collected all the rent monies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69111E" w:rsidRPr="003E02CC">
        <w:rPr>
          <w:rFonts w:ascii="Times New Roman" w:hAnsi="Times New Roman" w:cs="Times New Roman"/>
          <w:sz w:val="24"/>
          <w:szCs w:val="24"/>
          <w:lang w:val="en-US"/>
        </w:rPr>
        <w:t>without paying taxes</w:t>
      </w:r>
      <w:r w:rsidR="00B26D6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0719" w:rsidRPr="003E02CC">
        <w:rPr>
          <w:rFonts w:ascii="Times New Roman" w:hAnsi="Times New Roman" w:cs="Times New Roman"/>
          <w:sz w:val="24"/>
          <w:szCs w:val="24"/>
          <w:lang w:val="en-US"/>
        </w:rPr>
        <w:t>Tax officials</w:t>
      </w:r>
      <w:r w:rsidR="00B26D6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asked </w:t>
      </w:r>
      <w:r w:rsidR="003C4DD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Aribert’s sister 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>to pro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she was sending the rent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her brother or to pay 10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>000 deutsche marks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said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she did not have 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money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and called 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tein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cker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, her brother’s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lawyer</w:t>
      </w:r>
      <w:r w:rsidR="000371F3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>Given that her brother was a fugitive in hiding, he could hardly fly back to Germany and affirm his identi</w:t>
      </w:r>
      <w:r w:rsidR="00186792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3579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y. The family took great precautions to avoid divulging his location.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tein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cker said he w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get the necessary documents sorted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69111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 pro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9111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412F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412F6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Aribert </w:t>
      </w:r>
      <w:r w:rsidR="0069111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Heim 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D204B7" w:rsidRPr="003E02CC">
        <w:rPr>
          <w:rFonts w:ascii="Times New Roman" w:hAnsi="Times New Roman" w:cs="Times New Roman"/>
          <w:sz w:val="24"/>
          <w:szCs w:val="24"/>
          <w:lang w:val="en-US"/>
        </w:rPr>
        <w:t>the money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71F3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tein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cker b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ought paper,</w:t>
      </w:r>
      <w:r w:rsidR="000371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03C6F" w:rsidRPr="003E02CC">
        <w:rPr>
          <w:rFonts w:ascii="Times New Roman" w:hAnsi="Times New Roman" w:cs="Times New Roman"/>
          <w:sz w:val="24"/>
          <w:szCs w:val="24"/>
          <w:lang w:val="en-US"/>
        </w:rPr>
        <w:t>nd 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recorder</w:t>
      </w:r>
      <w:r w:rsidR="00E03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for one day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Lufthansa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return.</w:t>
      </w:r>
      <w:r w:rsidR="000371F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Aribert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met him in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signed the paper</w:t>
      </w:r>
      <w:r w:rsidR="002B587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E62C28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E62C28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cker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recorded </w:t>
      </w:r>
      <w:r w:rsidR="002B587E" w:rsidRPr="003E02CC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483F6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voice to prove Aribert </w:t>
      </w:r>
      <w:r w:rsidR="005F337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alive.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>The lawyer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returned to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A2A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police wanted to know </w:t>
      </w:r>
      <w:r w:rsidR="006528E9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8027AE" w:rsidRPr="003E02CC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whereabouts</w:t>
      </w:r>
      <w:r w:rsidR="00E62C28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Stein</w:t>
      </w:r>
      <w:r w:rsidR="00E326BC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cker insisted it was his duty </w:t>
      </w:r>
      <w:r w:rsidR="008027AE" w:rsidRPr="003E02CC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professional oath not to disclose the secrets of his client</w:t>
      </w:r>
      <w:r w:rsidR="00E62C28" w:rsidRPr="003E02CC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rom there</w:t>
      </w:r>
      <w:r w:rsidR="008027AE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police took the letter to</w:t>
      </w:r>
      <w:r w:rsidR="00104B6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be analyzed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its texture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paper, glue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etc. They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discovered it was ordinary glue on ordinary paper from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62C2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or from anywhere in Europe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ink.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CD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433277" w:rsidRPr="003E02CC">
        <w:rPr>
          <w:rFonts w:ascii="Times New Roman" w:hAnsi="Times New Roman" w:cs="Times New Roman"/>
          <w:i/>
          <w:sz w:val="24"/>
          <w:szCs w:val="24"/>
          <w:lang w:val="en-US"/>
        </w:rPr>
        <w:t>Der Spiegel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wrote a very long article on Aribert 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eim</w:t>
      </w:r>
      <w:r w:rsidR="00412F6A" w:rsidRPr="003E02CC">
        <w:rPr>
          <w:rFonts w:ascii="Times New Roman" w:hAnsi="Times New Roman" w:cs="Times New Roman"/>
          <w:sz w:val="24"/>
          <w:szCs w:val="24"/>
          <w:lang w:val="en-US"/>
        </w:rPr>
        <w:t>, now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top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7AE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wanted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4BE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along with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A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Josef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Mengele</w:t>
      </w:r>
      <w:r w:rsidR="00054BE4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310A9B" w14:textId="77777777" w:rsidR="00054BE4" w:rsidRPr="003E02CC" w:rsidRDefault="00054BE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70CE34" w14:textId="4CE858A2" w:rsidR="007E602D" w:rsidRPr="003E02CC" w:rsidRDefault="00267507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tenants of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house</w:t>
      </w:r>
      <w:r w:rsidR="0003563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>Tile-Wardenberg-Str</w:t>
      </w:r>
      <w:r w:rsidR="00F86BD8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FF7F0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were horrified that their money was securing a living for a Nazi</w:t>
      </w:r>
      <w:r w:rsidR="007C0F2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in hiding</w:t>
      </w:r>
      <w:r w:rsidR="007C0F2A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F2A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hey decided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solution would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be to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put their money in a bank account that he could not touch.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04B7" w:rsidRPr="003E02CC">
        <w:rPr>
          <w:rFonts w:ascii="Times New Roman" w:hAnsi="Times New Roman" w:cs="Times New Roman"/>
          <w:sz w:val="24"/>
          <w:szCs w:val="24"/>
          <w:lang w:val="en-US"/>
        </w:rPr>
        <w:t>roste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played innocent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saying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they could not investigate every time someone came </w:t>
      </w:r>
      <w:r w:rsidR="00F86BD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with a </w:t>
      </w:r>
      <w:r w:rsidR="00F86BD8" w:rsidRPr="003E02CC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Aribert Heim </w:t>
      </w:r>
      <w:r w:rsidR="0072023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very polite and very well mannered.</w:t>
      </w:r>
    </w:p>
    <w:p w14:paraId="2DA357F7" w14:textId="77777777" w:rsidR="007C0F2A" w:rsidRPr="003E02CC" w:rsidRDefault="007C0F2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72659C" w14:textId="089D1639" w:rsidR="007E602D" w:rsidRPr="003E02CC" w:rsidRDefault="007C0F2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anti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Nazi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demonstrations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continued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BD8" w:rsidRPr="003E02CC">
        <w:rPr>
          <w:rFonts w:ascii="Times New Roman" w:hAnsi="Times New Roman" w:cs="Times New Roman"/>
          <w:sz w:val="24"/>
          <w:szCs w:val="24"/>
          <w:lang w:val="en-US"/>
        </w:rPr>
        <w:t>demanding</w:t>
      </w:r>
      <w:r w:rsidR="001F185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 house be sequestrated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after a year of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discussion,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tax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25675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requested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house be </w:t>
      </w:r>
      <w:r w:rsidR="00256755" w:rsidRPr="003E02CC">
        <w:rPr>
          <w:rFonts w:ascii="Times New Roman" w:hAnsi="Times New Roman" w:cs="Times New Roman"/>
          <w:sz w:val="24"/>
          <w:szCs w:val="24"/>
          <w:lang w:val="en-US"/>
        </w:rPr>
        <w:t>sold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750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y the time it went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72A" w:rsidRPr="003E02C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had gone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times in price.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ax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wanted </w:t>
      </w:r>
      <w:r w:rsidR="00024DDD" w:rsidRPr="003E02C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25AA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933FFF" w:rsidRPr="003E02CC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="00721949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4DD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house brought in </w:t>
      </w:r>
      <w:r w:rsidR="00024DDD" w:rsidRPr="003E02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5305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DDD" w:rsidRPr="003E02CC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million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so after the tax</w:t>
      </w:r>
      <w:r w:rsidR="009E272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paid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5305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2 million </w:t>
      </w:r>
      <w:r w:rsidR="00E453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frozen in Aribert’s bank account.</w:t>
      </w:r>
    </w:p>
    <w:p w14:paraId="35B10B6E" w14:textId="77777777" w:rsidR="007C0F2A" w:rsidRPr="003E02CC" w:rsidRDefault="007C0F2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105B3E" w14:textId="3C667AD7" w:rsidR="007E602D" w:rsidRPr="003E02CC" w:rsidRDefault="00700CDE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Hansel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nd G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C0F2A" w:rsidRPr="003E02CC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went to the forest</w:t>
      </w:r>
      <w:r w:rsidR="00933FFF" w:rsidRPr="003E02CC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29643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is son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diger wrote to him</w:t>
      </w:r>
      <w:r w:rsidR="00933FF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life will be tight.</w:t>
      </w:r>
    </w:p>
    <w:p w14:paraId="62894305" w14:textId="77777777" w:rsidR="007C0F2A" w:rsidRPr="003E02CC" w:rsidRDefault="007C0F2A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DD0D6E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After contemplation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Heim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moved t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o Moski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hotel Qasr El Madina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room on the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sixth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="00267507" w:rsidRPr="003E02CC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was known as a pious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Muslim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6F7C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worshipped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at the corner mosque at every prayer time.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In 1981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his friend </w:t>
      </w:r>
      <w:r w:rsidR="008E3AFB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bdel Moneim Rifai</w:t>
      </w:r>
      <w:r w:rsidR="008E3AFB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 dentist</w:t>
      </w:r>
      <w:r w:rsidR="008E3AFB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took him to </w:t>
      </w:r>
      <w:r w:rsidR="00873DCA" w:rsidRPr="003E02CC">
        <w:rPr>
          <w:rFonts w:ascii="Times New Roman" w:hAnsi="Times New Roman" w:cs="Times New Roman"/>
          <w:sz w:val="24"/>
          <w:szCs w:val="24"/>
          <w:lang w:val="en-US"/>
        </w:rPr>
        <w:t>al-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Azhar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Mosque,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mosque in Cairo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he converted to Islam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changed his name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Tarek Hussein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Farid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Aribert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Heim disappeared from all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formalities.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ank,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>documentary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or other.</w:t>
      </w:r>
    </w:p>
    <w:p w14:paraId="2958FD0B" w14:textId="77777777" w:rsidR="00864B1C" w:rsidRPr="003E02CC" w:rsidRDefault="00864B1C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F05ECB" w14:textId="3F02BEA9" w:rsidR="00661914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Rifai was a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relatively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close friend</w:t>
      </w:r>
      <w:r w:rsidR="006F7C05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was </w:t>
      </w:r>
      <w:r w:rsidR="002B587E" w:rsidRPr="003E02CC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dentist</w:t>
      </w:r>
      <w:r w:rsidR="006F7C0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as teeth were an obsession with Aribert. </w:t>
      </w:r>
      <w:r w:rsidR="001E292B" w:rsidRPr="003E02CC">
        <w:rPr>
          <w:rFonts w:ascii="Times New Roman" w:hAnsi="Times New Roman" w:cs="Times New Roman"/>
          <w:sz w:val="24"/>
          <w:szCs w:val="24"/>
          <w:lang w:val="en-US"/>
        </w:rPr>
        <w:t>Rifai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in many ways suspected the man </w:t>
      </w:r>
      <w:r w:rsidR="00B309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whom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considered to be a friend was hiding a deep secret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as he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was unapproachable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not known who he really was,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E0208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was assumed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had been married and had a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wife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and children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906" w:rsidRPr="003E0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hen it 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>surfaced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he was a former Nazi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criminal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after his death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AFB" w:rsidRPr="003E02CC">
        <w:rPr>
          <w:rFonts w:ascii="Times New Roman" w:hAnsi="Times New Roman" w:cs="Times New Roman"/>
          <w:sz w:val="24"/>
          <w:szCs w:val="24"/>
          <w:lang w:val="en-US"/>
        </w:rPr>
        <w:t>Rifai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shocked</w:t>
      </w:r>
      <w:r w:rsidR="008E3AF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717CBF" w14:textId="77777777" w:rsidR="00661914" w:rsidRPr="003E02CC" w:rsidRDefault="0066191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CB6D8C" w14:textId="3E62F674" w:rsidR="003C278F" w:rsidRPr="003E02CC" w:rsidRDefault="0066191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elationship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even his piousness and conversion to Islam,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is questionable</w:t>
      </w:r>
      <w:r w:rsidR="006F265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an answer to this mysterious man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683443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C43" w:rsidRPr="003E02CC">
        <w:rPr>
          <w:rFonts w:ascii="Times New Roman" w:hAnsi="Times New Roman" w:cs="Times New Roman"/>
          <w:sz w:val="24"/>
          <w:szCs w:val="24"/>
          <w:lang w:val="en-US"/>
        </w:rPr>
        <w:t>No one can be certain</w:t>
      </w:r>
      <w:r w:rsidR="00B309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he lived for </w:t>
      </w:r>
      <w:r w:rsidR="008C667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thirty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in Cairo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without traveling elsewhere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his murderous 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>emitic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nature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ceased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in 1945.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His hotels are located w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ere there were Jews</w:t>
      </w:r>
      <w:r w:rsidR="006F2652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speci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fic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6F2652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Moski was a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neighborhood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where once Armenian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Greek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Jewish merchants had their shops, even though between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mid-1950s </w:t>
      </w:r>
      <w:r w:rsidR="00B309CA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end of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6C43" w:rsidRPr="003E02CC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60s most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if not all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had left the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neighborhood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and the city. 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f someone could kill in the way Heim killed,</w:t>
      </w:r>
      <w:r w:rsidR="00356A7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went beyond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orders from his country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B587E" w:rsidRPr="003E02C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became a Nazi before Austria was annexed to Germany</w:t>
      </w:r>
      <w:r w:rsidR="001519DC" w:rsidRPr="003E02CC">
        <w:rPr>
          <w:rFonts w:ascii="Times New Roman" w:hAnsi="Times New Roman" w:cs="Times New Roman"/>
          <w:sz w:val="24"/>
          <w:szCs w:val="24"/>
          <w:lang w:val="en-US"/>
        </w:rPr>
        <w:t>, when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still illegal to be part of Hitler’s part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y—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1519D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rooted in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his deep hatred toward humanity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Semites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Aribert was born and educated Christian, his concept of anti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emitism start</w:t>
      </w:r>
      <w:r w:rsidR="001A44F2" w:rsidRPr="003E02C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with his education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read the </w:t>
      </w:r>
      <w:r w:rsidR="00864B1C" w:rsidRPr="003E02CC">
        <w:rPr>
          <w:rFonts w:ascii="Times New Roman" w:hAnsi="Times New Roman" w:cs="Times New Roman"/>
          <w:sz w:val="24"/>
          <w:szCs w:val="24"/>
          <w:lang w:val="en-US"/>
        </w:rPr>
        <w:t>Bible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and felt if there were no Semites there </w:t>
      </w:r>
      <w:r w:rsidR="003945C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="00101C6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 need for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anti and he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not be guilty. He had sworn to Herta that he was innocent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she had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decided 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was. </w:t>
      </w:r>
    </w:p>
    <w:p w14:paraId="0C367C9D" w14:textId="77777777" w:rsidR="003C278F" w:rsidRPr="003E02CC" w:rsidRDefault="003C278F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574F81" w14:textId="4C749A35" w:rsidR="007E602D" w:rsidRPr="003E02CC" w:rsidRDefault="0007698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 a letter to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>his sister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Heim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wrote that it was difficult for h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im to survive in Cairo because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with the revolut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ion of the officers in 1952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structure of the country was falling apart. He felt alien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specifically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did not want to socialize with other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Europeans. In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difficult times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Khafagy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got </w:t>
      </w:r>
      <w:r w:rsidR="008C6670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Heim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share of money from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Karnak hotel</w:t>
      </w:r>
      <w:r w:rsidR="000E4E6E" w:rsidRPr="003E02CC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 didn’t build the great hotel he </w:t>
      </w:r>
      <w:r w:rsidR="003C278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originally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wante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d to build on his land in Agam</w:t>
      </w:r>
      <w:r w:rsidR="00DA0A60" w:rsidRPr="003E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E6E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E6E"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 may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ve spent summers in his 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>Alexandria apartment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there is a ph</w:t>
      </w:r>
      <w:r w:rsidR="008E7597" w:rsidRPr="003E02CC">
        <w:rPr>
          <w:rFonts w:ascii="Times New Roman" w:hAnsi="Times New Roman" w:cs="Times New Roman"/>
          <w:sz w:val="24"/>
          <w:szCs w:val="24"/>
          <w:lang w:val="en-US"/>
        </w:rPr>
        <w:t>otograph of him on the beach in swimming trunks</w:t>
      </w:r>
      <w:r w:rsidR="00AE6F8B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His social life revolved around the Dom</w:t>
      </w:r>
      <w:r w:rsidR="00D204B7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family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owned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asr el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edina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translated as the palace of the 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He pla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>yed ping</w:t>
      </w:r>
      <w:r w:rsidR="006E36EB" w:rsidRPr="003E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>pong with the children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and he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built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 tennis court 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 terrace of the hotel.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neither 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Kasr el-Medina 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nor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the Hotel </w:t>
      </w:r>
      <w:r w:rsidR="000E4E6E" w:rsidRPr="003E02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>arnak exist</w:t>
      </w:r>
      <w:r w:rsidR="000E2DF3" w:rsidRPr="003E02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ut the </w:t>
      </w:r>
      <w:r w:rsidR="00EA6366" w:rsidRPr="003E02CC">
        <w:rPr>
          <w:rFonts w:ascii="Times New Roman" w:hAnsi="Times New Roman" w:cs="Times New Roman"/>
          <w:sz w:val="24"/>
          <w:szCs w:val="24"/>
          <w:lang w:val="en-US"/>
        </w:rPr>
        <w:t>son of the Doma family, Mahmoud Doma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who was brought up in N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A43D6" w:rsidRPr="003E02CC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wrote an article where </w:t>
      </w:r>
      <w:r w:rsidR="005C6D5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he tells </w:t>
      </w:r>
      <w:r w:rsidR="0054650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this kind foreigner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06" w:rsidRPr="003E02CC">
        <w:rPr>
          <w:rFonts w:ascii="Times New Roman" w:hAnsi="Times New Roman" w:cs="Times New Roman"/>
          <w:sz w:val="24"/>
          <w:szCs w:val="24"/>
          <w:lang w:val="en-US"/>
        </w:rPr>
        <w:t>Uncle Tarek, was like a father to him.</w:t>
      </w:r>
    </w:p>
    <w:p w14:paraId="2D91D1BE" w14:textId="77777777" w:rsidR="00661914" w:rsidRPr="003E02CC" w:rsidRDefault="0066191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28439C" w14:textId="0C15E6D9" w:rsidR="007E602D" w:rsidRPr="003E02CC" w:rsidRDefault="0036224F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ow did the secret of </w:t>
      </w:r>
      <w:r w:rsidR="00C2541C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Tarek Hussein Farid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suitc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ase was left behind by R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allegedly was with his father when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he died of </w:t>
      </w:r>
      <w:r w:rsidR="00EA6366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colon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lthough Aribert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Heim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 Austrian of 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nationality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registered as dead,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 German embassy ne</w:t>
      </w:r>
      <w:r w:rsidR="00A032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ver suspected that he could be 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03243" w:rsidRPr="003E0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Death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51B4" w:rsidRPr="003E02C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 is strange that no</w:t>
      </w:r>
      <w:r w:rsidR="006E36C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one questioned why such a man was living in such a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neighborhood, the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of someone who is in hiding.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005" w:rsidRPr="003E02CC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diger left Cairo without arranging his father’s funeral.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Doma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the hotel owner</w:t>
      </w:r>
      <w:r w:rsidR="006E36C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could not </w:t>
      </w:r>
      <w:r w:rsidR="006E36C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the burial papers as he was n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 a </w:t>
      </w:r>
      <w:r w:rsidRPr="003E02CC">
        <w:rPr>
          <w:rFonts w:ascii="Times New Roman" w:hAnsi="Times New Roman" w:cs="Times New Roman"/>
          <w:sz w:val="24"/>
          <w:szCs w:val="24"/>
          <w:lang w:val="en-US"/>
        </w:rPr>
        <w:t>relative. It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is assumed he is buried in a cemetery for paupers and homeless people</w:t>
      </w:r>
      <w:r w:rsidR="006E36C3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that is not</w:t>
      </w:r>
      <w:r w:rsidR="005B4F48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conclusive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B68C7D" w14:textId="77777777" w:rsidR="00661914" w:rsidRPr="003E02CC" w:rsidRDefault="00661914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3888ED" w14:textId="3F45DC1D" w:rsidR="007E602D" w:rsidRPr="003E02CC" w:rsidRDefault="005E69BB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suitcase covered in dust</w:t>
      </w:r>
      <w:r w:rsidR="00AA1057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bears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witness that 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Aribert Heim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was in Cairo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but did he really </w:t>
      </w:r>
      <w:r w:rsidR="0031398B" w:rsidRPr="003E02CC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36224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E358A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tenth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of August</w:t>
      </w:r>
      <w:r w:rsidR="00A03243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9410BF" w:rsidRPr="003E02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or was</w:t>
      </w:r>
      <w:r w:rsidR="009410BF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 another alibi </w:t>
      </w:r>
      <w:r w:rsidR="005A0075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to enable 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him to disappear and </w:t>
      </w:r>
      <w:r w:rsidR="006E36C3" w:rsidRPr="003E02CC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 xml:space="preserve">appear </w:t>
      </w:r>
      <w:r w:rsidR="008C6670" w:rsidRPr="003E02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602D" w:rsidRPr="003E02CC">
        <w:rPr>
          <w:rFonts w:ascii="Times New Roman" w:hAnsi="Times New Roman" w:cs="Times New Roman"/>
          <w:sz w:val="24"/>
          <w:szCs w:val="24"/>
          <w:lang w:val="en-US"/>
        </w:rPr>
        <w:t>n another continent</w:t>
      </w:r>
      <w:r w:rsidR="00D23E35" w:rsidRPr="003E02C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2E9CD21" w14:textId="77777777" w:rsidR="007E602D" w:rsidRPr="003E02CC" w:rsidRDefault="007E602D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6F4D86" w14:textId="77777777" w:rsidR="00CF0E05" w:rsidRPr="003E02CC" w:rsidRDefault="00CF0E05" w:rsidP="003E02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0E05" w:rsidRPr="003E02CC" w:rsidSect="00BE5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6A754" w16cex:dateUtc="2022-10-16T13:52:00Z"/>
  <w16cex:commentExtensible w16cex:durableId="26F6BA07" w16cex:dateUtc="2022-10-16T15:12:00Z"/>
  <w16cex:commentExtensible w16cex:durableId="26F6BBDE" w16cex:dateUtc="2022-10-16T15:20:00Z"/>
  <w16cex:commentExtensible w16cex:durableId="26F6BC24" w16cex:dateUtc="2022-10-16T15:21:00Z"/>
  <w16cex:commentExtensible w16cex:durableId="26F6ACF4" w16cex:dateUtc="2022-10-16T14:16:00Z"/>
  <w16cex:commentExtensible w16cex:durableId="26F6BCE1" w16cex:dateUtc="2022-10-16T15:24:00Z"/>
  <w16cex:commentExtensible w16cex:durableId="26F6BD59" w16cex:dateUtc="2022-10-16T15:26:00Z"/>
  <w16cex:commentExtensible w16cex:durableId="26F6BDA0" w16cex:dateUtc="2022-10-16T15:28:00Z"/>
  <w16cex:commentExtensible w16cex:durableId="26F6BE75" w16cex:dateUtc="2022-10-16T15:31:00Z"/>
  <w16cex:commentExtensible w16cex:durableId="26F6BEA9" w16cex:dateUtc="2022-10-16T15:32:00Z"/>
  <w16cex:commentExtensible w16cex:durableId="26F6BF69" w16cex:dateUtc="2022-10-16T15:35:00Z"/>
  <w16cex:commentExtensible w16cex:durableId="26F6BF8F" w16cex:dateUtc="2022-10-16T15:36:00Z"/>
  <w16cex:commentExtensible w16cex:durableId="26F6BFDB" w16cex:dateUtc="2022-10-16T15:37:00Z"/>
  <w16cex:commentExtensible w16cex:durableId="26F6C03C" w16cex:dateUtc="2022-10-16T15:39:00Z"/>
  <w16cex:commentExtensible w16cex:durableId="26F6C07F" w16cex:dateUtc="2022-10-16T15:40:00Z"/>
  <w16cex:commentExtensible w16cex:durableId="26F6C111" w16cex:dateUtc="2022-10-16T15:42:00Z"/>
  <w16cex:commentExtensible w16cex:durableId="26F6C158" w16cex:dateUtc="2022-10-16T15:43:00Z"/>
  <w16cex:commentExtensible w16cex:durableId="26F6C27A" w16cex:dateUtc="2022-10-16T15:48:00Z"/>
  <w16cex:commentExtensible w16cex:durableId="26F6B80B" w16cex:dateUtc="2022-10-16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5544F" w16cid:durableId="26F6A754"/>
  <w16cid:commentId w16cid:paraId="2E9F020F" w16cid:durableId="26F6BA07"/>
  <w16cid:commentId w16cid:paraId="4C251498" w16cid:durableId="26F6BBDE"/>
  <w16cid:commentId w16cid:paraId="2867B902" w16cid:durableId="26F6BC24"/>
  <w16cid:commentId w16cid:paraId="58FC9814" w16cid:durableId="26F6ACF4"/>
  <w16cid:commentId w16cid:paraId="474F3352" w16cid:durableId="26F6BCE1"/>
  <w16cid:commentId w16cid:paraId="09E9CDD7" w16cid:durableId="26F6BD59"/>
  <w16cid:commentId w16cid:paraId="70CF2921" w16cid:durableId="26F6BDA0"/>
  <w16cid:commentId w16cid:paraId="009B4680" w16cid:durableId="26F6BE75"/>
  <w16cid:commentId w16cid:paraId="23CD8095" w16cid:durableId="26F6BEA9"/>
  <w16cid:commentId w16cid:paraId="56860728" w16cid:durableId="26F6BF69"/>
  <w16cid:commentId w16cid:paraId="45EDC45A" w16cid:durableId="26F6BF8F"/>
  <w16cid:commentId w16cid:paraId="6E8BCE1E" w16cid:durableId="26F6BFDB"/>
  <w16cid:commentId w16cid:paraId="5D595373" w16cid:durableId="26F6C03C"/>
  <w16cid:commentId w16cid:paraId="33DFE302" w16cid:durableId="26F6C07F"/>
  <w16cid:commentId w16cid:paraId="7DC9FE2A" w16cid:durableId="26F6C111"/>
  <w16cid:commentId w16cid:paraId="74B63611" w16cid:durableId="26F6C158"/>
  <w16cid:commentId w16cid:paraId="38F5C029" w16cid:durableId="26F6C27A"/>
  <w16cid:commentId w16cid:paraId="6F1C06E7" w16cid:durableId="26F6B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2D"/>
    <w:rsid w:val="000035A0"/>
    <w:rsid w:val="00005CDB"/>
    <w:rsid w:val="00006233"/>
    <w:rsid w:val="00007951"/>
    <w:rsid w:val="00007C8D"/>
    <w:rsid w:val="000104C6"/>
    <w:rsid w:val="00016BC1"/>
    <w:rsid w:val="00020CB5"/>
    <w:rsid w:val="00021369"/>
    <w:rsid w:val="0002217D"/>
    <w:rsid w:val="00024DDD"/>
    <w:rsid w:val="00030CFF"/>
    <w:rsid w:val="00031146"/>
    <w:rsid w:val="000315CE"/>
    <w:rsid w:val="00032C82"/>
    <w:rsid w:val="000331A8"/>
    <w:rsid w:val="0003563F"/>
    <w:rsid w:val="000371F3"/>
    <w:rsid w:val="000407CA"/>
    <w:rsid w:val="00041EF9"/>
    <w:rsid w:val="000423FB"/>
    <w:rsid w:val="0005190A"/>
    <w:rsid w:val="0005452E"/>
    <w:rsid w:val="00054BE4"/>
    <w:rsid w:val="00061672"/>
    <w:rsid w:val="00076085"/>
    <w:rsid w:val="0007698D"/>
    <w:rsid w:val="00077908"/>
    <w:rsid w:val="0008077E"/>
    <w:rsid w:val="00084098"/>
    <w:rsid w:val="00085851"/>
    <w:rsid w:val="000908B2"/>
    <w:rsid w:val="00090E63"/>
    <w:rsid w:val="0009259B"/>
    <w:rsid w:val="000931B0"/>
    <w:rsid w:val="00096C64"/>
    <w:rsid w:val="000A2AD9"/>
    <w:rsid w:val="000A2E6B"/>
    <w:rsid w:val="000A5D73"/>
    <w:rsid w:val="000A686F"/>
    <w:rsid w:val="000B0727"/>
    <w:rsid w:val="000B6FC2"/>
    <w:rsid w:val="000C013D"/>
    <w:rsid w:val="000C1C25"/>
    <w:rsid w:val="000C2D09"/>
    <w:rsid w:val="000C6B99"/>
    <w:rsid w:val="000D2AFA"/>
    <w:rsid w:val="000D653E"/>
    <w:rsid w:val="000E2DF3"/>
    <w:rsid w:val="000E4E6E"/>
    <w:rsid w:val="000F7E8E"/>
    <w:rsid w:val="00101C6F"/>
    <w:rsid w:val="00104B6C"/>
    <w:rsid w:val="00107692"/>
    <w:rsid w:val="0011356F"/>
    <w:rsid w:val="0011379D"/>
    <w:rsid w:val="001139C4"/>
    <w:rsid w:val="0011508C"/>
    <w:rsid w:val="00115410"/>
    <w:rsid w:val="001159E2"/>
    <w:rsid w:val="00117AFF"/>
    <w:rsid w:val="00120046"/>
    <w:rsid w:val="00130966"/>
    <w:rsid w:val="0014489B"/>
    <w:rsid w:val="00144D1C"/>
    <w:rsid w:val="001519DC"/>
    <w:rsid w:val="001550FF"/>
    <w:rsid w:val="00155E3A"/>
    <w:rsid w:val="00160C54"/>
    <w:rsid w:val="00160D2B"/>
    <w:rsid w:val="0016795D"/>
    <w:rsid w:val="00171EE4"/>
    <w:rsid w:val="00174B14"/>
    <w:rsid w:val="00186792"/>
    <w:rsid w:val="001901EC"/>
    <w:rsid w:val="00194BF3"/>
    <w:rsid w:val="00195394"/>
    <w:rsid w:val="00197C66"/>
    <w:rsid w:val="001A43D6"/>
    <w:rsid w:val="001A44F2"/>
    <w:rsid w:val="001A7C12"/>
    <w:rsid w:val="001B289B"/>
    <w:rsid w:val="001B5BBC"/>
    <w:rsid w:val="001B5C69"/>
    <w:rsid w:val="001C5E84"/>
    <w:rsid w:val="001C5EEC"/>
    <w:rsid w:val="001D198B"/>
    <w:rsid w:val="001D6B28"/>
    <w:rsid w:val="001E292B"/>
    <w:rsid w:val="001E5C7C"/>
    <w:rsid w:val="001E75FB"/>
    <w:rsid w:val="001F1856"/>
    <w:rsid w:val="001F3471"/>
    <w:rsid w:val="00210B69"/>
    <w:rsid w:val="00211974"/>
    <w:rsid w:val="00223609"/>
    <w:rsid w:val="00231756"/>
    <w:rsid w:val="002331FD"/>
    <w:rsid w:val="00242979"/>
    <w:rsid w:val="00245CD7"/>
    <w:rsid w:val="0024635F"/>
    <w:rsid w:val="002529B1"/>
    <w:rsid w:val="00253470"/>
    <w:rsid w:val="00256755"/>
    <w:rsid w:val="00263B60"/>
    <w:rsid w:val="00263C39"/>
    <w:rsid w:val="00266784"/>
    <w:rsid w:val="00267507"/>
    <w:rsid w:val="002678CE"/>
    <w:rsid w:val="00273E6C"/>
    <w:rsid w:val="0027439D"/>
    <w:rsid w:val="002774C3"/>
    <w:rsid w:val="00280719"/>
    <w:rsid w:val="00284CB0"/>
    <w:rsid w:val="00296435"/>
    <w:rsid w:val="002A49ED"/>
    <w:rsid w:val="002A63E2"/>
    <w:rsid w:val="002B09C5"/>
    <w:rsid w:val="002B472D"/>
    <w:rsid w:val="002B550A"/>
    <w:rsid w:val="002B587E"/>
    <w:rsid w:val="002C30F9"/>
    <w:rsid w:val="002C7FA0"/>
    <w:rsid w:val="002D00D2"/>
    <w:rsid w:val="002D0549"/>
    <w:rsid w:val="002D24F4"/>
    <w:rsid w:val="002D39D0"/>
    <w:rsid w:val="002D54FA"/>
    <w:rsid w:val="002E4E57"/>
    <w:rsid w:val="002E6B55"/>
    <w:rsid w:val="002F169F"/>
    <w:rsid w:val="002F1A54"/>
    <w:rsid w:val="002F5034"/>
    <w:rsid w:val="002F6939"/>
    <w:rsid w:val="00304689"/>
    <w:rsid w:val="0031133C"/>
    <w:rsid w:val="003116E8"/>
    <w:rsid w:val="0031398B"/>
    <w:rsid w:val="00315B94"/>
    <w:rsid w:val="00321A9C"/>
    <w:rsid w:val="00322B83"/>
    <w:rsid w:val="00325AAC"/>
    <w:rsid w:val="00326196"/>
    <w:rsid w:val="00330D94"/>
    <w:rsid w:val="003331AC"/>
    <w:rsid w:val="00335FF1"/>
    <w:rsid w:val="00336033"/>
    <w:rsid w:val="00337BD1"/>
    <w:rsid w:val="0034087F"/>
    <w:rsid w:val="0034088A"/>
    <w:rsid w:val="00341F7E"/>
    <w:rsid w:val="00344021"/>
    <w:rsid w:val="0034701F"/>
    <w:rsid w:val="00353BAF"/>
    <w:rsid w:val="00355323"/>
    <w:rsid w:val="00356A73"/>
    <w:rsid w:val="00357675"/>
    <w:rsid w:val="0036224F"/>
    <w:rsid w:val="00366674"/>
    <w:rsid w:val="00375C58"/>
    <w:rsid w:val="00375C59"/>
    <w:rsid w:val="00384057"/>
    <w:rsid w:val="00392B93"/>
    <w:rsid w:val="003945CB"/>
    <w:rsid w:val="003A6C6F"/>
    <w:rsid w:val="003B32A1"/>
    <w:rsid w:val="003B3A2D"/>
    <w:rsid w:val="003B6B4D"/>
    <w:rsid w:val="003C278F"/>
    <w:rsid w:val="003C4DD4"/>
    <w:rsid w:val="003D74BB"/>
    <w:rsid w:val="003D7937"/>
    <w:rsid w:val="003E02CC"/>
    <w:rsid w:val="003E76D3"/>
    <w:rsid w:val="003F0757"/>
    <w:rsid w:val="003F62C5"/>
    <w:rsid w:val="00401186"/>
    <w:rsid w:val="004103D6"/>
    <w:rsid w:val="0041041B"/>
    <w:rsid w:val="00412F6A"/>
    <w:rsid w:val="00415C98"/>
    <w:rsid w:val="004226D5"/>
    <w:rsid w:val="00432FA9"/>
    <w:rsid w:val="00433277"/>
    <w:rsid w:val="004354D4"/>
    <w:rsid w:val="00440DF2"/>
    <w:rsid w:val="00442F69"/>
    <w:rsid w:val="00451493"/>
    <w:rsid w:val="00452F9F"/>
    <w:rsid w:val="00462705"/>
    <w:rsid w:val="0046511E"/>
    <w:rsid w:val="00471CB1"/>
    <w:rsid w:val="00474906"/>
    <w:rsid w:val="00483A9F"/>
    <w:rsid w:val="00483F60"/>
    <w:rsid w:val="004947E0"/>
    <w:rsid w:val="00496144"/>
    <w:rsid w:val="004A471B"/>
    <w:rsid w:val="004A60C2"/>
    <w:rsid w:val="004C3275"/>
    <w:rsid w:val="004C4027"/>
    <w:rsid w:val="004D5471"/>
    <w:rsid w:val="004E2DD4"/>
    <w:rsid w:val="004E77F0"/>
    <w:rsid w:val="004F18EF"/>
    <w:rsid w:val="004F2F63"/>
    <w:rsid w:val="004F66C8"/>
    <w:rsid w:val="00503EC5"/>
    <w:rsid w:val="00505F33"/>
    <w:rsid w:val="00510A25"/>
    <w:rsid w:val="00513111"/>
    <w:rsid w:val="005154FC"/>
    <w:rsid w:val="005201E5"/>
    <w:rsid w:val="005213C8"/>
    <w:rsid w:val="00524D72"/>
    <w:rsid w:val="0053193B"/>
    <w:rsid w:val="005370F3"/>
    <w:rsid w:val="00541051"/>
    <w:rsid w:val="00544EAF"/>
    <w:rsid w:val="00546506"/>
    <w:rsid w:val="00547019"/>
    <w:rsid w:val="005474CF"/>
    <w:rsid w:val="00552066"/>
    <w:rsid w:val="00553CD0"/>
    <w:rsid w:val="005542E1"/>
    <w:rsid w:val="00554551"/>
    <w:rsid w:val="005623C1"/>
    <w:rsid w:val="005654D1"/>
    <w:rsid w:val="0056763E"/>
    <w:rsid w:val="00567BA1"/>
    <w:rsid w:val="00590B16"/>
    <w:rsid w:val="00593D38"/>
    <w:rsid w:val="00595080"/>
    <w:rsid w:val="0059747F"/>
    <w:rsid w:val="005979BD"/>
    <w:rsid w:val="005A0075"/>
    <w:rsid w:val="005A4A25"/>
    <w:rsid w:val="005A599A"/>
    <w:rsid w:val="005A6B1E"/>
    <w:rsid w:val="005B4F48"/>
    <w:rsid w:val="005B569E"/>
    <w:rsid w:val="005C1860"/>
    <w:rsid w:val="005C4DA8"/>
    <w:rsid w:val="005C6D58"/>
    <w:rsid w:val="005C71D9"/>
    <w:rsid w:val="005C7BCD"/>
    <w:rsid w:val="005D4D7A"/>
    <w:rsid w:val="005D566A"/>
    <w:rsid w:val="005D6D8A"/>
    <w:rsid w:val="005E168D"/>
    <w:rsid w:val="005E4038"/>
    <w:rsid w:val="005E45E6"/>
    <w:rsid w:val="005E69BB"/>
    <w:rsid w:val="005E6ACF"/>
    <w:rsid w:val="005F2782"/>
    <w:rsid w:val="005F3374"/>
    <w:rsid w:val="005F3EE6"/>
    <w:rsid w:val="005F6E27"/>
    <w:rsid w:val="006059A1"/>
    <w:rsid w:val="00605CC6"/>
    <w:rsid w:val="00621187"/>
    <w:rsid w:val="00624B02"/>
    <w:rsid w:val="00626538"/>
    <w:rsid w:val="00632972"/>
    <w:rsid w:val="00632D65"/>
    <w:rsid w:val="006346FE"/>
    <w:rsid w:val="00635792"/>
    <w:rsid w:val="00641408"/>
    <w:rsid w:val="00643367"/>
    <w:rsid w:val="00643E51"/>
    <w:rsid w:val="006528E9"/>
    <w:rsid w:val="00653ABE"/>
    <w:rsid w:val="006552B4"/>
    <w:rsid w:val="00661914"/>
    <w:rsid w:val="00664DC7"/>
    <w:rsid w:val="0066593F"/>
    <w:rsid w:val="0066605F"/>
    <w:rsid w:val="00670283"/>
    <w:rsid w:val="00672395"/>
    <w:rsid w:val="006765D1"/>
    <w:rsid w:val="00682C2C"/>
    <w:rsid w:val="00683443"/>
    <w:rsid w:val="00684BCA"/>
    <w:rsid w:val="0068599A"/>
    <w:rsid w:val="00686827"/>
    <w:rsid w:val="00687A5B"/>
    <w:rsid w:val="00690D56"/>
    <w:rsid w:val="0069111E"/>
    <w:rsid w:val="00696BEC"/>
    <w:rsid w:val="006A766C"/>
    <w:rsid w:val="006C009D"/>
    <w:rsid w:val="006C0561"/>
    <w:rsid w:val="006D6D19"/>
    <w:rsid w:val="006D7491"/>
    <w:rsid w:val="006D7DD6"/>
    <w:rsid w:val="006E045D"/>
    <w:rsid w:val="006E07D2"/>
    <w:rsid w:val="006E36C3"/>
    <w:rsid w:val="006E36EB"/>
    <w:rsid w:val="006F2652"/>
    <w:rsid w:val="006F7C05"/>
    <w:rsid w:val="00700CDE"/>
    <w:rsid w:val="00701F57"/>
    <w:rsid w:val="00702B3B"/>
    <w:rsid w:val="00704C05"/>
    <w:rsid w:val="0071297C"/>
    <w:rsid w:val="00717B71"/>
    <w:rsid w:val="0072023F"/>
    <w:rsid w:val="00721949"/>
    <w:rsid w:val="00725E6D"/>
    <w:rsid w:val="0073190C"/>
    <w:rsid w:val="00732035"/>
    <w:rsid w:val="007323D1"/>
    <w:rsid w:val="00732DC3"/>
    <w:rsid w:val="00733D5F"/>
    <w:rsid w:val="00740DB0"/>
    <w:rsid w:val="00750F58"/>
    <w:rsid w:val="0076036B"/>
    <w:rsid w:val="0076168D"/>
    <w:rsid w:val="00761B4B"/>
    <w:rsid w:val="00765D6B"/>
    <w:rsid w:val="00766588"/>
    <w:rsid w:val="00776A72"/>
    <w:rsid w:val="00777EF7"/>
    <w:rsid w:val="00781BAF"/>
    <w:rsid w:val="007942BD"/>
    <w:rsid w:val="007A45EF"/>
    <w:rsid w:val="007B1382"/>
    <w:rsid w:val="007B5172"/>
    <w:rsid w:val="007B6070"/>
    <w:rsid w:val="007B6414"/>
    <w:rsid w:val="007C0F2A"/>
    <w:rsid w:val="007C1C4C"/>
    <w:rsid w:val="007D0AFE"/>
    <w:rsid w:val="007D1308"/>
    <w:rsid w:val="007D2EF3"/>
    <w:rsid w:val="007E037D"/>
    <w:rsid w:val="007E52D2"/>
    <w:rsid w:val="007E6005"/>
    <w:rsid w:val="007E602D"/>
    <w:rsid w:val="007E689E"/>
    <w:rsid w:val="007F44DD"/>
    <w:rsid w:val="008027AE"/>
    <w:rsid w:val="00806E95"/>
    <w:rsid w:val="008117F4"/>
    <w:rsid w:val="0081709D"/>
    <w:rsid w:val="00817BEC"/>
    <w:rsid w:val="00831A2D"/>
    <w:rsid w:val="00834A0A"/>
    <w:rsid w:val="00834ED6"/>
    <w:rsid w:val="008363CB"/>
    <w:rsid w:val="0083660F"/>
    <w:rsid w:val="008373C5"/>
    <w:rsid w:val="00837764"/>
    <w:rsid w:val="00837E50"/>
    <w:rsid w:val="008422B0"/>
    <w:rsid w:val="008472A9"/>
    <w:rsid w:val="0084778A"/>
    <w:rsid w:val="00851308"/>
    <w:rsid w:val="0085142E"/>
    <w:rsid w:val="008518EE"/>
    <w:rsid w:val="00855EF1"/>
    <w:rsid w:val="00857C5F"/>
    <w:rsid w:val="00864B1C"/>
    <w:rsid w:val="008674C4"/>
    <w:rsid w:val="008705C7"/>
    <w:rsid w:val="0087085B"/>
    <w:rsid w:val="00872BED"/>
    <w:rsid w:val="00873DCA"/>
    <w:rsid w:val="008813F4"/>
    <w:rsid w:val="00883418"/>
    <w:rsid w:val="00891562"/>
    <w:rsid w:val="00891EC7"/>
    <w:rsid w:val="008A4262"/>
    <w:rsid w:val="008B48DD"/>
    <w:rsid w:val="008C6670"/>
    <w:rsid w:val="008D2755"/>
    <w:rsid w:val="008D3206"/>
    <w:rsid w:val="008D3EDE"/>
    <w:rsid w:val="008D51F9"/>
    <w:rsid w:val="008E1A4E"/>
    <w:rsid w:val="008E3AFB"/>
    <w:rsid w:val="008E648B"/>
    <w:rsid w:val="008E6EB5"/>
    <w:rsid w:val="008E7597"/>
    <w:rsid w:val="008F3A87"/>
    <w:rsid w:val="00900278"/>
    <w:rsid w:val="009024E0"/>
    <w:rsid w:val="00907D36"/>
    <w:rsid w:val="0091096B"/>
    <w:rsid w:val="00912165"/>
    <w:rsid w:val="009151B4"/>
    <w:rsid w:val="009204F4"/>
    <w:rsid w:val="00926424"/>
    <w:rsid w:val="00930F4A"/>
    <w:rsid w:val="0093231B"/>
    <w:rsid w:val="00933FFF"/>
    <w:rsid w:val="00937906"/>
    <w:rsid w:val="009410BF"/>
    <w:rsid w:val="00950FFD"/>
    <w:rsid w:val="009519A4"/>
    <w:rsid w:val="009520B2"/>
    <w:rsid w:val="009521B1"/>
    <w:rsid w:val="009619DD"/>
    <w:rsid w:val="00961D40"/>
    <w:rsid w:val="00964A4D"/>
    <w:rsid w:val="00974937"/>
    <w:rsid w:val="00982DDA"/>
    <w:rsid w:val="00985ED0"/>
    <w:rsid w:val="0099172B"/>
    <w:rsid w:val="00996CC2"/>
    <w:rsid w:val="009A1356"/>
    <w:rsid w:val="009A53E6"/>
    <w:rsid w:val="009B36C0"/>
    <w:rsid w:val="009B36DC"/>
    <w:rsid w:val="009B3C06"/>
    <w:rsid w:val="009B512B"/>
    <w:rsid w:val="009B72A1"/>
    <w:rsid w:val="009C0AC9"/>
    <w:rsid w:val="009D2AF6"/>
    <w:rsid w:val="009E272A"/>
    <w:rsid w:val="009E493D"/>
    <w:rsid w:val="009E6989"/>
    <w:rsid w:val="00A03243"/>
    <w:rsid w:val="00A04D57"/>
    <w:rsid w:val="00A06C43"/>
    <w:rsid w:val="00A07322"/>
    <w:rsid w:val="00A15D17"/>
    <w:rsid w:val="00A16E8F"/>
    <w:rsid w:val="00A20A0E"/>
    <w:rsid w:val="00A21C91"/>
    <w:rsid w:val="00A23D99"/>
    <w:rsid w:val="00A24781"/>
    <w:rsid w:val="00A36E9B"/>
    <w:rsid w:val="00A416E3"/>
    <w:rsid w:val="00A46D7E"/>
    <w:rsid w:val="00A52800"/>
    <w:rsid w:val="00A60E15"/>
    <w:rsid w:val="00A82476"/>
    <w:rsid w:val="00A92BE4"/>
    <w:rsid w:val="00A974CF"/>
    <w:rsid w:val="00AA0371"/>
    <w:rsid w:val="00AA1057"/>
    <w:rsid w:val="00AA1AFA"/>
    <w:rsid w:val="00AB0455"/>
    <w:rsid w:val="00AB29C4"/>
    <w:rsid w:val="00AC25D4"/>
    <w:rsid w:val="00AC3807"/>
    <w:rsid w:val="00AC41FB"/>
    <w:rsid w:val="00AD1D6B"/>
    <w:rsid w:val="00AD382F"/>
    <w:rsid w:val="00AE6F8B"/>
    <w:rsid w:val="00AF0299"/>
    <w:rsid w:val="00AF3E69"/>
    <w:rsid w:val="00AF51AA"/>
    <w:rsid w:val="00AF654A"/>
    <w:rsid w:val="00B024DD"/>
    <w:rsid w:val="00B1479D"/>
    <w:rsid w:val="00B21FB4"/>
    <w:rsid w:val="00B24CB1"/>
    <w:rsid w:val="00B25221"/>
    <w:rsid w:val="00B2564B"/>
    <w:rsid w:val="00B26D62"/>
    <w:rsid w:val="00B309CA"/>
    <w:rsid w:val="00B30AE3"/>
    <w:rsid w:val="00B37E8F"/>
    <w:rsid w:val="00B42D4B"/>
    <w:rsid w:val="00B45D84"/>
    <w:rsid w:val="00B53928"/>
    <w:rsid w:val="00B65787"/>
    <w:rsid w:val="00B65E14"/>
    <w:rsid w:val="00B7108D"/>
    <w:rsid w:val="00B71854"/>
    <w:rsid w:val="00B75BE7"/>
    <w:rsid w:val="00B77FE1"/>
    <w:rsid w:val="00B8598B"/>
    <w:rsid w:val="00B86215"/>
    <w:rsid w:val="00B8771B"/>
    <w:rsid w:val="00B91055"/>
    <w:rsid w:val="00B9129C"/>
    <w:rsid w:val="00B966F9"/>
    <w:rsid w:val="00BA2A02"/>
    <w:rsid w:val="00BA6014"/>
    <w:rsid w:val="00BA729B"/>
    <w:rsid w:val="00BB0EDA"/>
    <w:rsid w:val="00BB1D6E"/>
    <w:rsid w:val="00BB55EF"/>
    <w:rsid w:val="00BB5CB5"/>
    <w:rsid w:val="00BB77D3"/>
    <w:rsid w:val="00BC4BBC"/>
    <w:rsid w:val="00BC5D77"/>
    <w:rsid w:val="00BC7BC1"/>
    <w:rsid w:val="00BD0B12"/>
    <w:rsid w:val="00BD0F11"/>
    <w:rsid w:val="00BD7812"/>
    <w:rsid w:val="00BE5C6F"/>
    <w:rsid w:val="00BF24F5"/>
    <w:rsid w:val="00BF7607"/>
    <w:rsid w:val="00C01E19"/>
    <w:rsid w:val="00C071B2"/>
    <w:rsid w:val="00C14CE1"/>
    <w:rsid w:val="00C17A84"/>
    <w:rsid w:val="00C209E5"/>
    <w:rsid w:val="00C22E7E"/>
    <w:rsid w:val="00C2541C"/>
    <w:rsid w:val="00C26551"/>
    <w:rsid w:val="00C2663B"/>
    <w:rsid w:val="00C31ACB"/>
    <w:rsid w:val="00C327FC"/>
    <w:rsid w:val="00C36198"/>
    <w:rsid w:val="00C40559"/>
    <w:rsid w:val="00C42C0D"/>
    <w:rsid w:val="00C44AB3"/>
    <w:rsid w:val="00C507BA"/>
    <w:rsid w:val="00C53F63"/>
    <w:rsid w:val="00C57B5E"/>
    <w:rsid w:val="00C60FB6"/>
    <w:rsid w:val="00C62A53"/>
    <w:rsid w:val="00C630A7"/>
    <w:rsid w:val="00C64810"/>
    <w:rsid w:val="00C756FF"/>
    <w:rsid w:val="00C7626F"/>
    <w:rsid w:val="00C76F01"/>
    <w:rsid w:val="00C77062"/>
    <w:rsid w:val="00C77CD7"/>
    <w:rsid w:val="00C81156"/>
    <w:rsid w:val="00C81778"/>
    <w:rsid w:val="00C8574C"/>
    <w:rsid w:val="00C85E1F"/>
    <w:rsid w:val="00C86D83"/>
    <w:rsid w:val="00C905FD"/>
    <w:rsid w:val="00C97DED"/>
    <w:rsid w:val="00CA7408"/>
    <w:rsid w:val="00CB0D10"/>
    <w:rsid w:val="00CC0DAC"/>
    <w:rsid w:val="00CC2322"/>
    <w:rsid w:val="00CC5563"/>
    <w:rsid w:val="00CC62D5"/>
    <w:rsid w:val="00CD2149"/>
    <w:rsid w:val="00CD52EC"/>
    <w:rsid w:val="00CE42CD"/>
    <w:rsid w:val="00CE72B7"/>
    <w:rsid w:val="00CF0E05"/>
    <w:rsid w:val="00CF1CC3"/>
    <w:rsid w:val="00CF2D08"/>
    <w:rsid w:val="00CF6836"/>
    <w:rsid w:val="00D0580F"/>
    <w:rsid w:val="00D11AD5"/>
    <w:rsid w:val="00D130B2"/>
    <w:rsid w:val="00D14C22"/>
    <w:rsid w:val="00D15FA1"/>
    <w:rsid w:val="00D17F7C"/>
    <w:rsid w:val="00D204B7"/>
    <w:rsid w:val="00D23E35"/>
    <w:rsid w:val="00D30B89"/>
    <w:rsid w:val="00D32A21"/>
    <w:rsid w:val="00D33A00"/>
    <w:rsid w:val="00D35BE0"/>
    <w:rsid w:val="00D406AE"/>
    <w:rsid w:val="00D432B3"/>
    <w:rsid w:val="00D44134"/>
    <w:rsid w:val="00D467B8"/>
    <w:rsid w:val="00D5332C"/>
    <w:rsid w:val="00D53C02"/>
    <w:rsid w:val="00D57408"/>
    <w:rsid w:val="00D62E4D"/>
    <w:rsid w:val="00D64434"/>
    <w:rsid w:val="00D65E2F"/>
    <w:rsid w:val="00D725AC"/>
    <w:rsid w:val="00D764BD"/>
    <w:rsid w:val="00D8225C"/>
    <w:rsid w:val="00D82797"/>
    <w:rsid w:val="00D829E5"/>
    <w:rsid w:val="00D82EBE"/>
    <w:rsid w:val="00D87DA6"/>
    <w:rsid w:val="00D916FA"/>
    <w:rsid w:val="00D93140"/>
    <w:rsid w:val="00DA09AC"/>
    <w:rsid w:val="00DA0A60"/>
    <w:rsid w:val="00DA1539"/>
    <w:rsid w:val="00DA1683"/>
    <w:rsid w:val="00DA1E7D"/>
    <w:rsid w:val="00DA56A7"/>
    <w:rsid w:val="00DA7360"/>
    <w:rsid w:val="00DB06AB"/>
    <w:rsid w:val="00DB6EED"/>
    <w:rsid w:val="00DB7A2B"/>
    <w:rsid w:val="00DC3E89"/>
    <w:rsid w:val="00DC4B47"/>
    <w:rsid w:val="00DD1C94"/>
    <w:rsid w:val="00DD1EB9"/>
    <w:rsid w:val="00DE071E"/>
    <w:rsid w:val="00DE648C"/>
    <w:rsid w:val="00DE7D97"/>
    <w:rsid w:val="00DE7EA9"/>
    <w:rsid w:val="00DF0E56"/>
    <w:rsid w:val="00DF7B56"/>
    <w:rsid w:val="00E02085"/>
    <w:rsid w:val="00E03C6F"/>
    <w:rsid w:val="00E0705E"/>
    <w:rsid w:val="00E11078"/>
    <w:rsid w:val="00E14270"/>
    <w:rsid w:val="00E265E6"/>
    <w:rsid w:val="00E326BC"/>
    <w:rsid w:val="00E358AF"/>
    <w:rsid w:val="00E43D5C"/>
    <w:rsid w:val="00E45305"/>
    <w:rsid w:val="00E45826"/>
    <w:rsid w:val="00E542AB"/>
    <w:rsid w:val="00E56EE3"/>
    <w:rsid w:val="00E604FE"/>
    <w:rsid w:val="00E62C28"/>
    <w:rsid w:val="00E638D6"/>
    <w:rsid w:val="00E70D10"/>
    <w:rsid w:val="00E7269C"/>
    <w:rsid w:val="00E751B4"/>
    <w:rsid w:val="00E76544"/>
    <w:rsid w:val="00E8441C"/>
    <w:rsid w:val="00E852EC"/>
    <w:rsid w:val="00E91D80"/>
    <w:rsid w:val="00E94202"/>
    <w:rsid w:val="00EA281B"/>
    <w:rsid w:val="00EA6366"/>
    <w:rsid w:val="00EA65A7"/>
    <w:rsid w:val="00EA6C98"/>
    <w:rsid w:val="00EA77E4"/>
    <w:rsid w:val="00EA7B89"/>
    <w:rsid w:val="00EB28AB"/>
    <w:rsid w:val="00EB33B8"/>
    <w:rsid w:val="00EB5E22"/>
    <w:rsid w:val="00EB6768"/>
    <w:rsid w:val="00EB6DAC"/>
    <w:rsid w:val="00EB7DEC"/>
    <w:rsid w:val="00EC03E5"/>
    <w:rsid w:val="00ED50E1"/>
    <w:rsid w:val="00ED6D46"/>
    <w:rsid w:val="00EE2009"/>
    <w:rsid w:val="00EE729C"/>
    <w:rsid w:val="00EF1036"/>
    <w:rsid w:val="00EF1F3F"/>
    <w:rsid w:val="00EF4234"/>
    <w:rsid w:val="00EF45FB"/>
    <w:rsid w:val="00EF666A"/>
    <w:rsid w:val="00F07790"/>
    <w:rsid w:val="00F23885"/>
    <w:rsid w:val="00F24472"/>
    <w:rsid w:val="00F348DE"/>
    <w:rsid w:val="00F3646E"/>
    <w:rsid w:val="00F36928"/>
    <w:rsid w:val="00F370E3"/>
    <w:rsid w:val="00F37CB0"/>
    <w:rsid w:val="00F40935"/>
    <w:rsid w:val="00F41E93"/>
    <w:rsid w:val="00F430C8"/>
    <w:rsid w:val="00F44F4A"/>
    <w:rsid w:val="00F50983"/>
    <w:rsid w:val="00F50F1E"/>
    <w:rsid w:val="00F51C49"/>
    <w:rsid w:val="00F6500A"/>
    <w:rsid w:val="00F67BD3"/>
    <w:rsid w:val="00F71443"/>
    <w:rsid w:val="00F728BF"/>
    <w:rsid w:val="00F83C94"/>
    <w:rsid w:val="00F84DC7"/>
    <w:rsid w:val="00F8653B"/>
    <w:rsid w:val="00F86BD8"/>
    <w:rsid w:val="00FB58D9"/>
    <w:rsid w:val="00FB6915"/>
    <w:rsid w:val="00FB6F44"/>
    <w:rsid w:val="00FC0FDB"/>
    <w:rsid w:val="00FC252A"/>
    <w:rsid w:val="00FC6A60"/>
    <w:rsid w:val="00FD1FEF"/>
    <w:rsid w:val="00FD3CB7"/>
    <w:rsid w:val="00FD5844"/>
    <w:rsid w:val="00FD71C3"/>
    <w:rsid w:val="00FE18AB"/>
    <w:rsid w:val="00FE3FC7"/>
    <w:rsid w:val="00FE63B0"/>
    <w:rsid w:val="00FF2E52"/>
    <w:rsid w:val="00FF546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1CA"/>
  <w15:docId w15:val="{338837DA-5A7D-4B8E-A4BC-5C8688D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F02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02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2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29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1479D"/>
    <w:rPr>
      <w:i/>
      <w:iCs/>
    </w:rPr>
  </w:style>
  <w:style w:type="paragraph" w:styleId="berarbeitung">
    <w:name w:val="Revision"/>
    <w:hidden/>
    <w:uiPriority w:val="99"/>
    <w:semiHidden/>
    <w:rsid w:val="00CC2322"/>
  </w:style>
  <w:style w:type="character" w:styleId="Hyperlink">
    <w:name w:val="Hyperlink"/>
    <w:basedOn w:val="Absatz-Standardschriftart"/>
    <w:uiPriority w:val="99"/>
    <w:unhideWhenUsed/>
    <w:rsid w:val="008D275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D6D8A"/>
    <w:rPr>
      <w:rFonts w:ascii="Arial" w:eastAsia="Times New Roman" w:hAnsi="Arial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6D8A"/>
    <w:rPr>
      <w:rFonts w:ascii="Arial" w:eastAsia="Times New Roman" w:hAnsi="Arial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7507-5FEE-44F2-8B95-E10DF63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3545</Words>
  <Characters>22337</Characters>
  <Application>Microsoft Office Word</Application>
  <DocSecurity>0</DocSecurity>
  <Lines>186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Vorarlberger Kulturhäuser BetriebsgesmbH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Schöck</dc:creator>
  <cp:lastModifiedBy>Dimona Stöckle</cp:lastModifiedBy>
  <cp:revision>3</cp:revision>
  <cp:lastPrinted>2022-09-21T08:29:00Z</cp:lastPrinted>
  <dcterms:created xsi:type="dcterms:W3CDTF">2022-10-18T08:42:00Z</dcterms:created>
  <dcterms:modified xsi:type="dcterms:W3CDTF">2022-10-18T08:43:00Z</dcterms:modified>
</cp:coreProperties>
</file>